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E02C" w14:textId="77777777" w:rsidR="00ED094D" w:rsidRPr="00ED094D" w:rsidRDefault="00ED094D" w:rsidP="00ED094D">
      <w:pPr>
        <w:spacing w:after="0" w:line="240" w:lineRule="auto"/>
        <w:ind w:left="1331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ED094D">
        <w:rPr>
          <w:rFonts w:ascii="Arial" w:eastAsia="Times New Roman" w:hAnsi="Arial" w:cs="Arial"/>
          <w:b/>
          <w:bCs/>
          <w:i/>
          <w:iCs/>
          <w:color w:val="000000"/>
          <w:kern w:val="0"/>
          <w:sz w:val="72"/>
          <w:szCs w:val="72"/>
          <w:lang w:eastAsia="uk-UA"/>
          <w14:ligatures w14:val="none"/>
        </w:rPr>
        <w:t>Прайс-лист </w:t>
      </w:r>
    </w:p>
    <w:p w14:paraId="2090F1F8" w14:textId="77777777" w:rsidR="00ED094D" w:rsidRPr="00ED094D" w:rsidRDefault="00ED094D" w:rsidP="00ED094D">
      <w:pPr>
        <w:spacing w:before="364" w:after="0" w:line="240" w:lineRule="auto"/>
        <w:ind w:right="38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ED09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uk-UA"/>
          <w14:ligatures w14:val="none"/>
        </w:rPr>
        <w:t>                                 ТОВ КЕТС </w:t>
      </w:r>
    </w:p>
    <w:p w14:paraId="739F85D7" w14:textId="77777777" w:rsidR="00ED094D" w:rsidRPr="00ED094D" w:rsidRDefault="00ED094D" w:rsidP="00ED094D">
      <w:pPr>
        <w:spacing w:before="225" w:after="0" w:line="240" w:lineRule="auto"/>
        <w:ind w:left="1225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ED094D">
        <w:rPr>
          <w:rFonts w:ascii="Arial" w:eastAsia="Times New Roman" w:hAnsi="Arial" w:cs="Arial"/>
          <w:color w:val="000000"/>
          <w:kern w:val="0"/>
          <w:sz w:val="16"/>
          <w:szCs w:val="16"/>
          <w:lang w:eastAsia="uk-UA"/>
          <w14:ligatures w14:val="none"/>
        </w:rPr>
        <w:t>У валютах цін. </w:t>
      </w:r>
    </w:p>
    <w:p w14:paraId="49DE85A3" w14:textId="77777777" w:rsidR="00ED094D" w:rsidRPr="00ED094D" w:rsidRDefault="00ED094D" w:rsidP="00ED094D">
      <w:pPr>
        <w:spacing w:before="37" w:after="0" w:line="240" w:lineRule="auto"/>
        <w:ind w:left="1236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ED094D">
        <w:rPr>
          <w:rFonts w:ascii="Arial" w:eastAsia="Times New Roman" w:hAnsi="Arial" w:cs="Arial"/>
          <w:color w:val="000000"/>
          <w:kern w:val="0"/>
          <w:sz w:val="16"/>
          <w:szCs w:val="16"/>
          <w:lang w:eastAsia="uk-UA"/>
          <w14:ligatures w14:val="none"/>
        </w:rPr>
        <w:t>Ціни вказані на 04.12.2023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507"/>
        <w:gridCol w:w="716"/>
      </w:tblGrid>
      <w:tr w:rsidR="00ED094D" w:rsidRPr="00ED094D" w14:paraId="73765842" w14:textId="77777777" w:rsidTr="00ED09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993DB" w14:textId="77777777" w:rsidR="00ED094D" w:rsidRPr="00ED094D" w:rsidRDefault="00ED094D" w:rsidP="00ED094D">
            <w:pPr>
              <w:spacing w:after="0" w:line="240" w:lineRule="auto"/>
              <w:ind w:left="60" w:right="466" w:firstLine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Цінова група/ Номенклатура/ Характеристика  номенклатури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2A01" w14:textId="77777777" w:rsidR="00ED094D" w:rsidRPr="00ED094D" w:rsidRDefault="00ED094D" w:rsidP="00ED094D">
            <w:pPr>
              <w:spacing w:after="0" w:line="240" w:lineRule="auto"/>
              <w:ind w:left="93" w:right="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Номенклатур а.Артикул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1C24" w14:textId="77777777" w:rsidR="00ED094D" w:rsidRPr="00ED094D" w:rsidRDefault="00ED094D" w:rsidP="00ED094D">
            <w:pPr>
              <w:spacing w:after="0" w:line="240" w:lineRule="auto"/>
              <w:ind w:left="104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Ціна </w:t>
            </w:r>
          </w:p>
        </w:tc>
      </w:tr>
      <w:tr w:rsidR="00ED094D" w:rsidRPr="00ED094D" w14:paraId="65F8D8E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4E24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77E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CE42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7DE25F3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6B725" w14:textId="34EE3E63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C3C3C3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C3C3C3"/>
                <w:lang w:eastAsia="uk-UA"/>
                <w14:ligatures w14:val="none"/>
              </w:rPr>
              <w:t xml:space="preserve">1 Продукція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C3C3C3"/>
                <w:lang w:val="ru-RU" w:eastAsia="uk-UA"/>
                <w14:ligatures w14:val="none"/>
              </w:rPr>
              <w:t>КЕТС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C3C3C3"/>
                <w:lang w:eastAsia="uk-UA"/>
                <w14:ligatures w14:val="none"/>
              </w:rPr>
              <w:t xml:space="preserve"> (всі продажі компанії)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BF0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B54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77A2ADA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C2FA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D2D2D2"/>
                <w:lang w:eastAsia="uk-UA"/>
                <w14:ligatures w14:val="none"/>
              </w:rPr>
              <w:t xml:space="preserve"> 1 Високовольтне обладнання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ED9A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6D3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082F062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AA132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E6E6E6"/>
                <w:lang w:eastAsia="uk-UA"/>
                <w14:ligatures w14:val="none"/>
              </w:rPr>
              <w:t xml:space="preserve"> 1_1 Високовольтне обладнання 10 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6D74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C952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59229F9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C92B5" w14:textId="77777777" w:rsidR="00ED094D" w:rsidRPr="00ED094D" w:rsidRDefault="00ED094D" w:rsidP="00ED094D">
            <w:pPr>
              <w:spacing w:after="0" w:line="240" w:lineRule="auto"/>
              <w:ind w:left="48" w:right="254" w:hanging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ВИМИКАЧІ навантаження автогазові  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4D89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5BA1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BDFC38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3943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Вимикач ВНА-10/630-20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E5FE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32E3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11223</w:t>
            </w:r>
          </w:p>
        </w:tc>
      </w:tr>
      <w:tr w:rsidR="00ED094D" w:rsidRPr="00ED094D" w14:paraId="13FDE7B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CE96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Вимикач ВНА-10/630-20-2з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E215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1E011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14231</w:t>
            </w:r>
          </w:p>
        </w:tc>
      </w:tr>
      <w:tr w:rsidR="00ED094D" w:rsidRPr="00ED094D" w14:paraId="5669280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FDEEF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Вимикач ВНА-10/630-20-з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1CD1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34ED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13319</w:t>
            </w:r>
          </w:p>
        </w:tc>
      </w:tr>
      <w:tr w:rsidR="00ED094D" w:rsidRPr="00ED094D" w14:paraId="46679DF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0D29C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Вимикач ВНАп-10/630-20-з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C6424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9F21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15975</w:t>
            </w:r>
          </w:p>
        </w:tc>
      </w:tr>
      <w:tr w:rsidR="00ED094D" w:rsidRPr="00ED094D" w14:paraId="24C1265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3D291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Вимикач ВНАп-Р-10/630-20-з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C33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EEB3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16622</w:t>
            </w:r>
          </w:p>
        </w:tc>
      </w:tr>
      <w:tr w:rsidR="00ED094D" w:rsidRPr="00ED094D" w14:paraId="22AFCB1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7AA60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Вимикач ВНАп-Р-ЕМ-10/630-20-з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FDA2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1201006 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0C344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30744</w:t>
            </w:r>
          </w:p>
        </w:tc>
      </w:tr>
      <w:tr w:rsidR="00ED094D" w:rsidRPr="00ED094D" w14:paraId="700DFB7A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09F7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Заземлювачі рубаючого типу ЗР-10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12AD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3E7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7FD539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56ED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Заземлювач ЗР-10/1000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9B06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1203003 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237A3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4292</w:t>
            </w:r>
          </w:p>
        </w:tc>
      </w:tr>
      <w:tr w:rsidR="00ED094D" w:rsidRPr="00ED094D" w14:paraId="76BC0AA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C8692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Заземлювач ЗР-10/400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36A2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1203001 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2F37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4326</w:t>
            </w:r>
          </w:p>
        </w:tc>
      </w:tr>
      <w:tr w:rsidR="00ED094D" w:rsidRPr="00ED094D" w14:paraId="0B2B42B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6372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Заземлювач ЗР-10/630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DC2BD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1203002 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9A96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5396</w:t>
            </w:r>
          </w:p>
        </w:tc>
      </w:tr>
      <w:tr w:rsidR="00ED094D" w:rsidRPr="00ED094D" w14:paraId="56EC8B62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02C3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Приводи ручні ПР-10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2ABD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F98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93FCFD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0931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Привід ПР-10 I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676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1BD82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961</w:t>
            </w:r>
          </w:p>
        </w:tc>
      </w:tr>
      <w:tr w:rsidR="00ED094D" w:rsidRPr="00ED094D" w14:paraId="65C47EE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13A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II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F5EB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2CD4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966</w:t>
            </w:r>
          </w:p>
        </w:tc>
      </w:tr>
      <w:tr w:rsidR="00ED094D" w:rsidRPr="00ED094D" w14:paraId="78AB0BD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6578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IIа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889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F7E4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994</w:t>
            </w:r>
          </w:p>
        </w:tc>
      </w:tr>
      <w:tr w:rsidR="00ED094D" w:rsidRPr="00ED094D" w14:paraId="1B678775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2A9A6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IIІ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31E1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661EE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968</w:t>
            </w:r>
          </w:p>
        </w:tc>
      </w:tr>
      <w:tr w:rsidR="00ED094D" w:rsidRPr="00ED094D" w14:paraId="69226EB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45C7C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IIІа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CE33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689D4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983</w:t>
            </w:r>
          </w:p>
        </w:tc>
      </w:tr>
      <w:tr w:rsidR="00ED094D" w:rsidRPr="00ED094D" w14:paraId="7D8EEDF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E677A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Iа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49CF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6B448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993</w:t>
            </w:r>
          </w:p>
        </w:tc>
      </w:tr>
      <w:tr w:rsidR="00ED094D" w:rsidRPr="00ED094D" w14:paraId="6AC163B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372F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ІV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B077B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AA178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990</w:t>
            </w:r>
          </w:p>
        </w:tc>
      </w:tr>
      <w:tr w:rsidR="00ED094D" w:rsidRPr="00ED094D" w14:paraId="7211C17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C4E83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ПР-10 ІVа У2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CACF1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3599D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983</w:t>
            </w:r>
          </w:p>
        </w:tc>
      </w:tr>
      <w:tr w:rsidR="00ED094D" w:rsidRPr="00ED094D" w14:paraId="7E9FBAA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8B001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ПРН-10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D6E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43846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10020</w:t>
            </w:r>
          </w:p>
        </w:tc>
      </w:tr>
      <w:tr w:rsidR="00ED094D" w:rsidRPr="00ED094D" w14:paraId="0F63DCE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8A81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ПРНЗ-10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4FA9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1202010 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DEE83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1100</w:t>
            </w:r>
          </w:p>
        </w:tc>
      </w:tr>
      <w:tr w:rsidR="00ED094D" w:rsidRPr="00ED094D" w14:paraId="03A9288D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E3E12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lastRenderedPageBreak/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РВФЗ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FC3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0B3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AAC24B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56338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РВФЗ-10/1000 ІI-ІІ (М)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257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1208002 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578E7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28460</w:t>
            </w:r>
          </w:p>
        </w:tc>
      </w:tr>
      <w:tr w:rsidR="00ED094D" w:rsidRPr="00ED094D" w14:paraId="7D9C199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A330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РВФЗ-10/630 ІI-ІІ (М)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3D774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1208001 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D3D0E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14570</w:t>
            </w:r>
          </w:p>
        </w:tc>
      </w:tr>
      <w:tr w:rsidR="00ED094D" w:rsidRPr="00ED094D" w14:paraId="48EFCBA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08C7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РВФЗ-10/630 ІІI-ІІ (М)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A06B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1208003 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718D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14386</w:t>
            </w:r>
          </w:p>
        </w:tc>
      </w:tr>
      <w:tr w:rsidR="00ED094D" w:rsidRPr="00ED094D" w14:paraId="184E891A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41198" w14:textId="77777777" w:rsidR="00ED094D" w:rsidRPr="00ED094D" w:rsidRDefault="00ED094D" w:rsidP="00ED094D">
            <w:pPr>
              <w:spacing w:after="0" w:line="240" w:lineRule="auto"/>
              <w:ind w:left="48" w:right="126" w:hanging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с8-75  триполюсний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3C4D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3570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67104B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E70F5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FFF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FFFFF"/>
                <w:lang w:eastAsia="uk-UA"/>
                <w14:ligatures w14:val="none"/>
              </w:rPr>
              <w:t>Роз'єднувач РЛНД-10/400 з с8-75 без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0178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1215001 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49766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22798</w:t>
            </w:r>
          </w:p>
        </w:tc>
      </w:tr>
      <w:tr w:rsidR="00ED094D" w:rsidRPr="00ED094D" w14:paraId="1B07483C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A017" w14:textId="77777777" w:rsidR="00ED094D" w:rsidRPr="00ED094D" w:rsidRDefault="00ED094D" w:rsidP="00ED094D">
            <w:pPr>
              <w:spacing w:after="0" w:line="240" w:lineRule="auto"/>
              <w:ind w:left="48" w:right="326" w:hanging="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ІОС  10/500 без г.з. триполюсні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9AB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9B8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9F664A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AF680" w14:textId="77777777" w:rsidR="00ED094D" w:rsidRPr="00ED094D" w:rsidRDefault="00ED094D" w:rsidP="00ED094D">
            <w:pPr>
              <w:spacing w:after="0" w:line="240" w:lineRule="auto"/>
              <w:ind w:left="44" w:right="1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з ІОС 10/500 УХЛ1 без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31A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1209001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2432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10060</w:t>
            </w:r>
          </w:p>
        </w:tc>
      </w:tr>
      <w:tr w:rsidR="00ED094D" w:rsidRPr="00ED094D" w14:paraId="2704705B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80B6" w14:textId="77777777" w:rsidR="00ED094D" w:rsidRPr="00ED094D" w:rsidRDefault="00ED094D" w:rsidP="00ED094D">
            <w:pPr>
              <w:spacing w:after="0" w:line="240" w:lineRule="auto"/>
              <w:ind w:left="44" w:right="1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РЛНД-10/630 з ІОС 10/500 УХЛ1 без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8D6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1209003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6BC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10047</w:t>
            </w:r>
          </w:p>
        </w:tc>
      </w:tr>
      <w:tr w:rsidR="00ED094D" w:rsidRPr="00ED094D" w14:paraId="24F170BD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71119" w14:textId="77777777" w:rsidR="00ED094D" w:rsidRPr="00ED094D" w:rsidRDefault="00ED094D" w:rsidP="00ED094D">
            <w:pPr>
              <w:spacing w:after="0" w:line="240" w:lineRule="auto"/>
              <w:ind w:left="44" w:right="251" w:hanging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 10/400 з ІОС 10/500 УХЛ1  без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D53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1209002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B261A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11970</w:t>
            </w:r>
          </w:p>
        </w:tc>
      </w:tr>
      <w:tr w:rsidR="00ED094D" w:rsidRPr="00ED094D" w14:paraId="41A07EB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CC77" w14:textId="77777777" w:rsidR="00ED094D" w:rsidRPr="00ED094D" w:rsidRDefault="00ED094D" w:rsidP="00ED094D">
            <w:pPr>
              <w:spacing w:after="0" w:line="240" w:lineRule="auto"/>
              <w:ind w:left="44" w:right="243" w:hanging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РЛНДз-10/630 з ІОС 10/500 УХЛ1  без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6C7D8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1209004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DA8C6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13220</w:t>
            </w:r>
          </w:p>
        </w:tc>
      </w:tr>
      <w:tr w:rsidR="00ED094D" w:rsidRPr="00ED094D" w14:paraId="2C493670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9CA3C" w14:textId="77777777" w:rsidR="00ED094D" w:rsidRPr="00ED094D" w:rsidRDefault="00ED094D" w:rsidP="00ED094D">
            <w:pPr>
              <w:spacing w:after="0" w:line="240" w:lineRule="auto"/>
              <w:ind w:left="48" w:right="326" w:hanging="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ІОС  10/500 з г.з. триполюсні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0298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5EFB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5CF8F5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3810" w14:textId="77777777" w:rsidR="00ED094D" w:rsidRPr="00ED094D" w:rsidRDefault="00ED094D" w:rsidP="00ED094D">
            <w:pPr>
              <w:spacing w:after="0" w:line="240" w:lineRule="auto"/>
              <w:ind w:left="44" w:right="155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з ІОС 10/500 УХЛ1 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7B5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9243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10807</w:t>
            </w:r>
          </w:p>
        </w:tc>
      </w:tr>
    </w:tbl>
    <w:p w14:paraId="76BA3D37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929"/>
        <w:gridCol w:w="677"/>
      </w:tblGrid>
      <w:tr w:rsidR="00ED094D" w:rsidRPr="00ED094D" w14:paraId="6DD33C0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B4D8E" w14:textId="77777777" w:rsidR="00ED094D" w:rsidRPr="00ED094D" w:rsidRDefault="00ED094D" w:rsidP="00ED094D">
            <w:pPr>
              <w:spacing w:after="0" w:line="240" w:lineRule="auto"/>
              <w:ind w:left="44" w:right="155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РЛНД-10/630 з ІОС 10/500 УХЛ1 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B340D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8AD0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11328</w:t>
            </w:r>
          </w:p>
        </w:tc>
      </w:tr>
      <w:tr w:rsidR="00ED094D" w:rsidRPr="00ED094D" w14:paraId="53A7B57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0D13" w14:textId="77777777" w:rsidR="00ED094D" w:rsidRPr="00ED094D" w:rsidRDefault="00ED094D" w:rsidP="00ED094D">
            <w:pPr>
              <w:spacing w:after="0" w:line="240" w:lineRule="auto"/>
              <w:ind w:left="44" w:right="127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РЛНДз-10/400 з ІОС 10/500 УХЛ1 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6750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499A8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12567</w:t>
            </w:r>
          </w:p>
        </w:tc>
      </w:tr>
      <w:tr w:rsidR="00ED094D" w:rsidRPr="00ED094D" w14:paraId="0A2100F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A9F74" w14:textId="77777777" w:rsidR="00ED094D" w:rsidRPr="00ED094D" w:rsidRDefault="00ED094D" w:rsidP="00ED094D">
            <w:pPr>
              <w:spacing w:after="0" w:line="240" w:lineRule="auto"/>
              <w:ind w:left="44" w:right="83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РЛНДз-10/630 з ІОС 10/500 УХЛ1 з  г.з.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4089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9A44D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12491</w:t>
            </w:r>
          </w:p>
        </w:tc>
      </w:tr>
      <w:tr w:rsidR="00ED094D" w:rsidRPr="00ED094D" w14:paraId="3399F287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6875" w14:textId="77777777" w:rsidR="00ED094D" w:rsidRPr="00ED094D" w:rsidRDefault="00ED094D" w:rsidP="00ED094D">
            <w:pPr>
              <w:spacing w:after="0" w:line="240" w:lineRule="auto"/>
              <w:ind w:left="48" w:right="150" w:hanging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С4-80  без г.з. двополюсні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25D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CB6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173A19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0327" w14:textId="77777777" w:rsidR="00ED094D" w:rsidRPr="00ED094D" w:rsidRDefault="00ED094D" w:rsidP="00ED094D">
            <w:pPr>
              <w:spacing w:after="0" w:line="240" w:lineRule="auto"/>
              <w:ind w:left="44" w:right="395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з С4-80 УХЛ1 без  г.з.двополюсний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7CE68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1214001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61A16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7920</w:t>
            </w:r>
          </w:p>
        </w:tc>
      </w:tr>
      <w:tr w:rsidR="00ED094D" w:rsidRPr="00ED094D" w14:paraId="1C975490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A473E" w14:textId="77777777" w:rsidR="00ED094D" w:rsidRPr="00ED094D" w:rsidRDefault="00ED094D" w:rsidP="00ED094D">
            <w:pPr>
              <w:spacing w:after="0" w:line="240" w:lineRule="auto"/>
              <w:ind w:left="48" w:right="150" w:hanging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С4-80  без г.з. триполюсні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C9E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551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3158AF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EB08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з С4-80 УХЛ1 без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C802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1211001 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C2CF6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9769</w:t>
            </w:r>
          </w:p>
        </w:tc>
      </w:tr>
      <w:tr w:rsidR="00ED094D" w:rsidRPr="00ED094D" w14:paraId="51E22AD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2F60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РЛНД-10/630 з С4-80 УХЛ1 без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34334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1211003 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5E6BF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10665</w:t>
            </w:r>
          </w:p>
        </w:tc>
      </w:tr>
      <w:tr w:rsidR="00ED094D" w:rsidRPr="00ED094D" w14:paraId="3212877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17076" w14:textId="77777777" w:rsidR="00ED094D" w:rsidRPr="00ED094D" w:rsidRDefault="00ED094D" w:rsidP="00E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РЛНДз-10/400 з С4-80 УХЛ1 без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4453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1211002 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53FB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12319</w:t>
            </w:r>
          </w:p>
        </w:tc>
      </w:tr>
      <w:tr w:rsidR="00ED094D" w:rsidRPr="00ED094D" w14:paraId="07BE818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3E4C8" w14:textId="77777777" w:rsidR="00ED094D" w:rsidRPr="00ED094D" w:rsidRDefault="00ED094D" w:rsidP="00E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РЛНДз-10/630 з С4-80 УХЛ1 без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8C7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1211004 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6B4B0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11409</w:t>
            </w:r>
          </w:p>
        </w:tc>
      </w:tr>
      <w:tr w:rsidR="00ED094D" w:rsidRPr="00ED094D" w14:paraId="56999045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BFDB9" w14:textId="77777777" w:rsidR="00ED094D" w:rsidRPr="00ED094D" w:rsidRDefault="00ED094D" w:rsidP="00ED094D">
            <w:pPr>
              <w:spacing w:after="0" w:line="240" w:lineRule="auto"/>
              <w:ind w:left="48" w:right="6" w:hanging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ізолятором С4-80 з  г.з. триполюсні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17F5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EC85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B49883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083E7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з С4-80 УХЛ1 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10C8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1212001 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96A8" w14:textId="77777777" w:rsidR="00ED094D" w:rsidRPr="00ED094D" w:rsidRDefault="00ED094D" w:rsidP="00ED094D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11240</w:t>
            </w:r>
          </w:p>
        </w:tc>
      </w:tr>
      <w:tr w:rsidR="00ED094D" w:rsidRPr="00ED094D" w14:paraId="29755D7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C8ADD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lastRenderedPageBreak/>
              <w:t xml:space="preserve"> Роз'єднувач РЛНД-10/630 з С4-80 УХЛ1 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8200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1212003 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22515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11525</w:t>
            </w:r>
          </w:p>
        </w:tc>
      </w:tr>
      <w:tr w:rsidR="00ED094D" w:rsidRPr="00ED094D" w14:paraId="30DFB91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E5E1E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РЛНДз-10/400 з С4-80 УХЛ1 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D62DD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1212002 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9A7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12641</w:t>
            </w:r>
          </w:p>
        </w:tc>
      </w:tr>
      <w:tr w:rsidR="00ED094D" w:rsidRPr="00ED094D" w14:paraId="1DE5BE4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C91AF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РЛНДз-10/630 з С4-80 УХЛ1 з г.з.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D906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1212004 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E713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15180</w:t>
            </w:r>
          </w:p>
        </w:tc>
      </w:tr>
      <w:tr w:rsidR="00ED094D" w:rsidRPr="00ED094D" w14:paraId="11FAF72A" w14:textId="77777777" w:rsidTr="00ED094D">
        <w:trPr>
          <w:trHeight w:val="4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0DBA5" w14:textId="77777777" w:rsidR="00ED094D" w:rsidRPr="00ED094D" w:rsidRDefault="00ED094D" w:rsidP="00ED094D">
            <w:pPr>
              <w:spacing w:after="0" w:line="240" w:lineRule="auto"/>
              <w:ind w:left="48" w:right="710" w:hanging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Роз'єднувачі РЛНД з полімерним  ізолятором триполюсні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117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6223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A268A2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8CAAA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РЛНД-10/400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D5BD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1213001 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A8C6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14549</w:t>
            </w:r>
          </w:p>
        </w:tc>
      </w:tr>
      <w:tr w:rsidR="00ED094D" w:rsidRPr="00ED094D" w14:paraId="21CFEDD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9672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РЛНДз-10/400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B72CD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1213002 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DEB6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15723</w:t>
            </w:r>
          </w:p>
        </w:tc>
      </w:tr>
      <w:tr w:rsidR="00ED094D" w:rsidRPr="00ED094D" w14:paraId="4E465F4D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54F3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серії РВ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C8F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F972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0AAEC1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2E649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РВ-10/1000 УХЛ2 200мм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96C2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1204003 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67106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18164</w:t>
            </w:r>
          </w:p>
        </w:tc>
      </w:tr>
      <w:tr w:rsidR="00ED094D" w:rsidRPr="00ED094D" w14:paraId="22FEDF3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0F4F7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РВ-10/1000 УХЛ2 250мм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29F3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1204004 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3DC7F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17690</w:t>
            </w:r>
          </w:p>
        </w:tc>
      </w:tr>
      <w:tr w:rsidR="00ED094D" w:rsidRPr="00ED094D" w14:paraId="57FB8CA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E3C0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РВ-10/1600 УХЛ2 250мм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EFB0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1204005 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0A01F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21259</w:t>
            </w:r>
          </w:p>
        </w:tc>
      </w:tr>
      <w:tr w:rsidR="00ED094D" w:rsidRPr="00ED094D" w14:paraId="3375B44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59EE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РВ-10/400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6E92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1204001 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C953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7997</w:t>
            </w:r>
          </w:p>
        </w:tc>
      </w:tr>
      <w:tr w:rsidR="00ED094D" w:rsidRPr="00ED094D" w14:paraId="2B8EA04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CCD5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РВ-10/630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8DF9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1204002 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5B5DC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8319</w:t>
            </w:r>
          </w:p>
        </w:tc>
      </w:tr>
      <w:tr w:rsidR="00ED094D" w:rsidRPr="00ED094D" w14:paraId="37BE0351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67D3C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серії РВЗ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334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FD5E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5F27CF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212C5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РВЗ-10/1000 I УХЛ2, 200мм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6C8F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86474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18516</w:t>
            </w:r>
          </w:p>
        </w:tc>
      </w:tr>
      <w:tr w:rsidR="00ED094D" w:rsidRPr="00ED094D" w14:paraId="649427E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42B5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РВЗ-10/1000 I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D7B8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F8FFF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18526</w:t>
            </w:r>
          </w:p>
        </w:tc>
      </w:tr>
      <w:tr w:rsidR="00ED094D" w:rsidRPr="00ED094D" w14:paraId="7F7668D5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3238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РВЗ-10/1000 IІ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2406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D496B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18526</w:t>
            </w:r>
          </w:p>
        </w:tc>
      </w:tr>
      <w:tr w:rsidR="00ED094D" w:rsidRPr="00ED094D" w14:paraId="072F1C95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0A0D9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РВЗ-10/1000 IІІ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8D3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0525" w14:textId="77777777" w:rsidR="00ED094D" w:rsidRPr="00ED094D" w:rsidRDefault="00ED094D" w:rsidP="00ED094D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18957</w:t>
            </w:r>
          </w:p>
        </w:tc>
      </w:tr>
      <w:tr w:rsidR="00ED094D" w:rsidRPr="00ED094D" w14:paraId="483607F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84630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РВЗ-10/1000 ІI УХЛ2, 200мм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72E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1576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18526</w:t>
            </w:r>
          </w:p>
        </w:tc>
      </w:tr>
      <w:tr w:rsidR="00ED094D" w:rsidRPr="00ED094D" w14:paraId="41B99A6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509F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РВЗ-10/1000 ІІI УХЛ2, 200мм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ACA3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B78E5" w14:textId="77777777" w:rsidR="00ED094D" w:rsidRPr="00ED094D" w:rsidRDefault="00ED094D" w:rsidP="00ED094D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18957</w:t>
            </w:r>
          </w:p>
        </w:tc>
      </w:tr>
      <w:tr w:rsidR="00ED094D" w:rsidRPr="00ED094D" w14:paraId="22ECC63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5E1AD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РВЗ-10/1600 I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F656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7CDB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23633</w:t>
            </w:r>
          </w:p>
        </w:tc>
      </w:tr>
      <w:tr w:rsidR="00ED094D" w:rsidRPr="00ED094D" w14:paraId="318985E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DBC1E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РВЗ-10/1600 ІI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6C05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C88D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23664</w:t>
            </w:r>
          </w:p>
        </w:tc>
      </w:tr>
      <w:tr w:rsidR="00ED094D" w:rsidRPr="00ED094D" w14:paraId="62F6CAD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2CFF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РВЗ-10/1600 ІІI УХЛ2, 250мм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07FB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1CB3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24063</w:t>
            </w:r>
          </w:p>
        </w:tc>
      </w:tr>
      <w:tr w:rsidR="00ED094D" w:rsidRPr="00ED094D" w14:paraId="405F5BF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0681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РВЗ-10/400 (630) III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35F9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85204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10879</w:t>
            </w:r>
          </w:p>
        </w:tc>
      </w:tr>
      <w:tr w:rsidR="00ED094D" w:rsidRPr="00ED094D" w14:paraId="6D969BD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6E307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РВЗ-10/400 (630) І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0390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8FF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10870</w:t>
            </w:r>
          </w:p>
        </w:tc>
      </w:tr>
      <w:tr w:rsidR="00ED094D" w:rsidRPr="00ED094D" w14:paraId="046C25C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AC2C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РВЗ-10/400 (630) ІІ УХЛ2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F3D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1206002 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7EFB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10870</w:t>
            </w:r>
          </w:p>
        </w:tc>
      </w:tr>
      <w:tr w:rsidR="00ED094D" w:rsidRPr="00ED094D" w14:paraId="763ABE34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C8F1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серії РВО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3AA7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FFDD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A31F00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FD690" w14:textId="77777777" w:rsidR="00ED094D" w:rsidRPr="00ED094D" w:rsidRDefault="00ED094D" w:rsidP="00ED094D">
            <w:pPr>
              <w:spacing w:after="0" w:line="240" w:lineRule="auto"/>
              <w:ind w:right="-654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РВО-10/1000 УХЛ2 (під опер.штангу) 1205003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72DF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AA2BD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12921</w:t>
            </w:r>
          </w:p>
        </w:tc>
      </w:tr>
      <w:tr w:rsidR="00ED094D" w:rsidRPr="00ED094D" w14:paraId="2BD98E48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D4F8" w14:textId="77777777" w:rsidR="00ED094D" w:rsidRPr="00ED094D" w:rsidRDefault="00ED094D" w:rsidP="00ED094D">
            <w:pPr>
              <w:spacing w:after="0" w:line="240" w:lineRule="auto"/>
              <w:ind w:left="44" w:right="208" w:hanging="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РВО-10/1000 УХЛ2 (під привід ПР 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105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1205006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31F03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12921</w:t>
            </w:r>
          </w:p>
        </w:tc>
      </w:tr>
      <w:tr w:rsidR="00ED094D" w:rsidRPr="00ED094D" w14:paraId="28C9100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431FA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РВО-10/400 УХЛ2 (під опер.штангу)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2B2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1205001 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16CA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5536</w:t>
            </w:r>
          </w:p>
        </w:tc>
      </w:tr>
      <w:tr w:rsidR="00ED094D" w:rsidRPr="00ED094D" w14:paraId="6453084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FC24" w14:textId="77777777" w:rsidR="00ED094D" w:rsidRPr="00ED094D" w:rsidRDefault="00ED094D" w:rsidP="00E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РВО-10/400 УХЛ2 (під привід ПР-10)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DC6D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1205004 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3207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5536</w:t>
            </w:r>
          </w:p>
        </w:tc>
      </w:tr>
      <w:tr w:rsidR="00ED094D" w:rsidRPr="00ED094D" w14:paraId="152140D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1DF3D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РВО-10/630 УХЛ2 (під опер.штангу)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E17A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1205002 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479D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5990</w:t>
            </w:r>
          </w:p>
        </w:tc>
      </w:tr>
      <w:tr w:rsidR="00ED094D" w:rsidRPr="00ED094D" w14:paraId="64FBCFE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1DDD6" w14:textId="77777777" w:rsidR="00ED094D" w:rsidRPr="00ED094D" w:rsidRDefault="00ED094D" w:rsidP="00ED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РВО-10/630 УХЛ2 (під привід ПР-10)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8312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1205005 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1CFBF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5990</w:t>
            </w:r>
          </w:p>
        </w:tc>
      </w:tr>
      <w:tr w:rsidR="00ED094D" w:rsidRPr="00ED094D" w14:paraId="3EB403E5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34142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lastRenderedPageBreak/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серії РВФ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5C3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732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797F99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63D8A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FFF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FFFFF"/>
                <w:lang w:eastAsia="uk-UA"/>
                <w14:ligatures w14:val="none"/>
              </w:rPr>
              <w:t>Роз'єднувач РВФ-10/630 ІІ УЗ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8656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1207001 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57BB7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12793</w:t>
            </w:r>
          </w:p>
        </w:tc>
      </w:tr>
      <w:tr w:rsidR="00ED094D" w:rsidRPr="00ED094D" w14:paraId="342788C0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F517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Роз'єднувачі серії РЛН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480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0F1C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66E1EB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0F74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РЛН 10/400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BCFF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1216001 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56C07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16422</w:t>
            </w:r>
          </w:p>
        </w:tc>
      </w:tr>
      <w:tr w:rsidR="00ED094D" w:rsidRPr="00ED094D" w14:paraId="688A95B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D019C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 10/630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3A12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1216003 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B1D94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18144</w:t>
            </w:r>
          </w:p>
        </w:tc>
      </w:tr>
      <w:tr w:rsidR="00ED094D" w:rsidRPr="00ED094D" w14:paraId="653BEF55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DD330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РЛНз 10/400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BA62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1216002 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1746A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16905</w:t>
            </w:r>
          </w:p>
        </w:tc>
      </w:tr>
      <w:tr w:rsidR="00ED094D" w:rsidRPr="00ED094D" w14:paraId="1E0ED85D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6E37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E6E6E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E6E6E6"/>
                <w:lang w:eastAsia="uk-UA"/>
                <w14:ligatures w14:val="none"/>
              </w:rPr>
              <w:t>1_2 Високовольтне обладнання 35 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601C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E37C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3A8F200F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929"/>
        <w:gridCol w:w="765"/>
      </w:tblGrid>
      <w:tr w:rsidR="00ED094D" w:rsidRPr="00ED094D" w14:paraId="7D375D02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DA2BD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 xml:space="preserve"> Привід ПР-2Б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8E47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28E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C1CB88F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200B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Привід ПР-00-2Б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22BD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1302001 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11B8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12576</w:t>
            </w:r>
          </w:p>
        </w:tc>
      </w:tr>
      <w:tr w:rsidR="00ED094D" w:rsidRPr="00ED094D" w14:paraId="290A1BCD" w14:textId="77777777" w:rsidTr="00ED094D">
        <w:trPr>
          <w:trHeight w:val="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EB0A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ПР-01-2Б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B51B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1302002 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717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D1B951C" w14:textId="77777777" w:rsidTr="00ED094D">
        <w:trPr>
          <w:trHeight w:val="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44D8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ПР-02-2Б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2BCE1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1302003 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D63C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8702,4</w:t>
            </w:r>
          </w:p>
        </w:tc>
      </w:tr>
      <w:tr w:rsidR="00ED094D" w:rsidRPr="00ED094D" w14:paraId="4C882A30" w14:textId="77777777" w:rsidTr="00ED094D">
        <w:trPr>
          <w:trHeight w:val="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440CB" w14:textId="77777777" w:rsidR="00ED094D" w:rsidRPr="00ED094D" w:rsidRDefault="00ED094D" w:rsidP="00ED094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Привід ПР-03-2Б УХЛ1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7BA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1302004 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4E5D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8790</w:t>
            </w:r>
          </w:p>
        </w:tc>
      </w:tr>
      <w:tr w:rsidR="00ED094D" w:rsidRPr="00ED094D" w14:paraId="4AC61F5A" w14:textId="77777777" w:rsidTr="00ED094D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75C90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35кВ/1000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D41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3065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420399E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D95F0" w14:textId="77777777" w:rsidR="00ED094D" w:rsidRPr="00ED094D" w:rsidRDefault="00ED094D" w:rsidP="00ED094D">
            <w:pPr>
              <w:spacing w:after="0" w:line="240" w:lineRule="auto"/>
              <w:ind w:left="44" w:right="307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однополюсний РД-35/1000 УХЛ1 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DF4A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F63B0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32968</w:t>
            </w:r>
          </w:p>
        </w:tc>
      </w:tr>
      <w:tr w:rsidR="00ED094D" w:rsidRPr="00ED094D" w14:paraId="54BF77B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F44B4" w14:textId="77777777" w:rsidR="00ED094D" w:rsidRPr="00ED094D" w:rsidRDefault="00ED094D" w:rsidP="00ED094D">
            <w:pPr>
              <w:spacing w:after="0" w:line="240" w:lineRule="auto"/>
              <w:ind w:left="44" w:right="7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однополюсний РДЗ-2-35/1000 УХЛ1 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B9338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9F6B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38076</w:t>
            </w:r>
          </w:p>
        </w:tc>
      </w:tr>
      <w:tr w:rsidR="00ED094D" w:rsidRPr="00ED094D" w14:paraId="287245B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01832" w14:textId="77777777" w:rsidR="00ED094D" w:rsidRPr="00ED094D" w:rsidRDefault="00ED094D" w:rsidP="00ED094D">
            <w:pPr>
              <w:spacing w:after="0" w:line="240" w:lineRule="auto"/>
              <w:ind w:left="44" w:right="-9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однополюсний РДЗ.1а-35/1000 УХЛ1 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0DE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4BA7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35338</w:t>
            </w:r>
          </w:p>
        </w:tc>
      </w:tr>
      <w:tr w:rsidR="00ED094D" w:rsidRPr="00ED094D" w14:paraId="2926B43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98E04" w14:textId="77777777" w:rsidR="00ED094D" w:rsidRPr="00ED094D" w:rsidRDefault="00ED094D" w:rsidP="00ED094D">
            <w:pPr>
              <w:spacing w:after="0" w:line="240" w:lineRule="auto"/>
              <w:ind w:left="44" w:right="-13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однополюсний РДЗ.1б-35/1000 УХЛ1 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A180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9A71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35338</w:t>
            </w:r>
          </w:p>
        </w:tc>
      </w:tr>
      <w:tr w:rsidR="00ED094D" w:rsidRPr="00ED094D" w14:paraId="2EB9BF00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CBA02" w14:textId="77777777" w:rsidR="00ED094D" w:rsidRPr="00ED094D" w:rsidRDefault="00ED094D" w:rsidP="00ED094D">
            <w:pPr>
              <w:spacing w:after="0" w:line="240" w:lineRule="auto"/>
              <w:ind w:left="44" w:right="199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РД-35/1000 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CD9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2001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87634</w:t>
            </w:r>
          </w:p>
        </w:tc>
      </w:tr>
      <w:tr w:rsidR="00ED094D" w:rsidRPr="00ED094D" w14:paraId="20A76A37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12790" w14:textId="77777777" w:rsidR="00ED094D" w:rsidRPr="00ED094D" w:rsidRDefault="00ED094D" w:rsidP="00ED094D">
            <w:pPr>
              <w:spacing w:after="0" w:line="240" w:lineRule="auto"/>
              <w:ind w:left="44" w:right="17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РДЗ-2-35/1000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7A82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393BB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100212</w:t>
            </w:r>
          </w:p>
        </w:tc>
      </w:tr>
      <w:tr w:rsidR="00ED094D" w:rsidRPr="00ED094D" w14:paraId="214CADE2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8E6E" w14:textId="77777777" w:rsidR="00ED094D" w:rsidRPr="00ED094D" w:rsidRDefault="00ED094D" w:rsidP="00ED094D">
            <w:pPr>
              <w:spacing w:after="0" w:line="240" w:lineRule="auto"/>
              <w:ind w:left="44" w:right="-5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РДЗ.1а-35Б/1000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F29E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7D60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93856</w:t>
            </w:r>
          </w:p>
        </w:tc>
      </w:tr>
      <w:tr w:rsidR="00ED094D" w:rsidRPr="00ED094D" w14:paraId="336FED52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7810F" w14:textId="77777777" w:rsidR="00ED094D" w:rsidRPr="00ED094D" w:rsidRDefault="00ED094D" w:rsidP="00ED094D">
            <w:pPr>
              <w:spacing w:after="0" w:line="240" w:lineRule="auto"/>
              <w:ind w:left="44" w:right="-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РДЗ.1б-35Б/1000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EDAA4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69646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93971</w:t>
            </w:r>
          </w:p>
        </w:tc>
      </w:tr>
      <w:tr w:rsidR="00ED094D" w:rsidRPr="00ED094D" w14:paraId="303E3C7B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04039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35кВ/2000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B7F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DF0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FCB41EC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F6D9" w14:textId="77777777" w:rsidR="00ED094D" w:rsidRPr="00ED094D" w:rsidRDefault="00ED094D" w:rsidP="00ED094D">
            <w:pPr>
              <w:spacing w:after="0" w:line="240" w:lineRule="auto"/>
              <w:ind w:left="44" w:right="199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РД-35/2000 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4DD91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1303001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CB61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125231</w:t>
            </w:r>
          </w:p>
        </w:tc>
      </w:tr>
      <w:tr w:rsidR="00ED094D" w:rsidRPr="00ED094D" w14:paraId="0D66B8D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D3FA" w14:textId="77777777" w:rsidR="00ED094D" w:rsidRPr="00ED094D" w:rsidRDefault="00ED094D" w:rsidP="00ED094D">
            <w:pPr>
              <w:spacing w:after="0" w:line="240" w:lineRule="auto"/>
              <w:ind w:left="44" w:right="91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РДЗ-1а-35/2000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CDE1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1303002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1AC2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125231</w:t>
            </w:r>
          </w:p>
        </w:tc>
      </w:tr>
      <w:tr w:rsidR="00ED094D" w:rsidRPr="00ED094D" w14:paraId="18B9931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E44C2" w14:textId="77777777" w:rsidR="00ED094D" w:rsidRPr="00ED094D" w:rsidRDefault="00ED094D" w:rsidP="00ED094D">
            <w:pPr>
              <w:spacing w:after="0" w:line="240" w:lineRule="auto"/>
              <w:ind w:left="44" w:right="87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РДЗ-1б-35/2000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09DD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1303003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4395D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125231</w:t>
            </w:r>
          </w:p>
        </w:tc>
      </w:tr>
      <w:tr w:rsidR="00ED094D" w:rsidRPr="00ED094D" w14:paraId="273CBB0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4E7E" w14:textId="77777777" w:rsidR="00ED094D" w:rsidRPr="00ED094D" w:rsidRDefault="00ED094D" w:rsidP="00ED094D">
            <w:pPr>
              <w:spacing w:after="0" w:line="240" w:lineRule="auto"/>
              <w:ind w:left="44" w:right="17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РДЗ-2-35/2000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04A6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1303004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B3C15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125231</w:t>
            </w:r>
          </w:p>
        </w:tc>
      </w:tr>
      <w:tr w:rsidR="00ED094D" w:rsidRPr="00ED094D" w14:paraId="5E3B75DB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10896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lastRenderedPageBreak/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35кВ/3150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500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2588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433653E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3697" w14:textId="77777777" w:rsidR="00ED094D" w:rsidRPr="00ED094D" w:rsidRDefault="00ED094D" w:rsidP="00ED094D">
            <w:pPr>
              <w:spacing w:after="0" w:line="240" w:lineRule="auto"/>
              <w:ind w:left="44" w:right="199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РД-35/3150 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C0523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1304001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F818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150250</w:t>
            </w:r>
          </w:p>
        </w:tc>
      </w:tr>
      <w:tr w:rsidR="00ED094D" w:rsidRPr="00ED094D" w14:paraId="37A500A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FE206" w14:textId="77777777" w:rsidR="00ED094D" w:rsidRPr="00ED094D" w:rsidRDefault="00ED094D" w:rsidP="00ED094D">
            <w:pPr>
              <w:spacing w:after="0" w:line="240" w:lineRule="auto"/>
              <w:ind w:left="44" w:right="91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РДЗ-1а-35/3150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EC9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1304002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7A36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150250</w:t>
            </w:r>
          </w:p>
        </w:tc>
      </w:tr>
      <w:tr w:rsidR="00ED094D" w:rsidRPr="00ED094D" w14:paraId="775D890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817FC" w14:textId="77777777" w:rsidR="00ED094D" w:rsidRPr="00ED094D" w:rsidRDefault="00ED094D" w:rsidP="00ED094D">
            <w:pPr>
              <w:spacing w:after="0" w:line="240" w:lineRule="auto"/>
              <w:ind w:left="44" w:right="87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РДЗ-1б-35/3150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CF34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1304003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E486E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150250</w:t>
            </w:r>
          </w:p>
        </w:tc>
      </w:tr>
      <w:tr w:rsidR="00ED094D" w:rsidRPr="00ED094D" w14:paraId="6BA3AF68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1FBF" w14:textId="77777777" w:rsidR="00ED094D" w:rsidRPr="00ED094D" w:rsidRDefault="00ED094D" w:rsidP="00ED094D">
            <w:pPr>
              <w:spacing w:after="0" w:line="240" w:lineRule="auto"/>
              <w:ind w:left="44" w:right="17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РДЗ-2-35/3150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1B76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1304004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6D704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150250</w:t>
            </w:r>
          </w:p>
        </w:tc>
      </w:tr>
      <w:tr w:rsidR="00ED094D" w:rsidRPr="00ED094D" w14:paraId="2942459F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D2BD6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E6E6E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E6E6E6"/>
                <w:lang w:eastAsia="uk-UA"/>
                <w14:ligatures w14:val="none"/>
              </w:rPr>
              <w:t>1_3 Високовольтне обладнання 110 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7586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5E7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D082C41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ACCE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 xml:space="preserve"> РОЗ’ЄДНУВАЧ РДЗ 110кВ/1600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33A5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1A8D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E3F370E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6B120" w14:textId="77777777" w:rsidR="00ED094D" w:rsidRPr="00ED094D" w:rsidRDefault="00ED094D" w:rsidP="00ED094D">
            <w:pPr>
              <w:spacing w:after="0" w:line="240" w:lineRule="auto"/>
              <w:ind w:left="44" w:right="103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РД-110/1600-УХЛ1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5E7AC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A387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398958</w:t>
            </w:r>
          </w:p>
        </w:tc>
      </w:tr>
      <w:tr w:rsidR="00ED094D" w:rsidRPr="00ED094D" w14:paraId="441F4FA0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FD2BA" w14:textId="77777777" w:rsidR="00ED094D" w:rsidRPr="00ED094D" w:rsidRDefault="00ED094D" w:rsidP="00ED094D">
            <w:pPr>
              <w:spacing w:after="0" w:line="240" w:lineRule="auto"/>
              <w:ind w:left="44" w:right="-5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РДЗ-1а-110/1600-УХЛ1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FDB7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92EA5" w14:textId="77777777" w:rsidR="00ED094D" w:rsidRPr="00ED094D" w:rsidRDefault="00ED094D" w:rsidP="00ED094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416072</w:t>
            </w:r>
          </w:p>
        </w:tc>
      </w:tr>
      <w:tr w:rsidR="00ED094D" w:rsidRPr="00ED094D" w14:paraId="3690B026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E853F" w14:textId="77777777" w:rsidR="00ED094D" w:rsidRPr="00ED094D" w:rsidRDefault="00ED094D" w:rsidP="00ED094D">
            <w:pPr>
              <w:spacing w:after="0" w:line="240" w:lineRule="auto"/>
              <w:ind w:left="44" w:right="-9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РДЗ-1б-110/1600-УХЛ1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A6660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65C53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416072</w:t>
            </w:r>
          </w:p>
        </w:tc>
      </w:tr>
      <w:tr w:rsidR="00ED094D" w:rsidRPr="00ED094D" w14:paraId="6F707648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6D08" w14:textId="77777777" w:rsidR="00ED094D" w:rsidRPr="00ED094D" w:rsidRDefault="00ED094D" w:rsidP="00ED094D">
            <w:pPr>
              <w:spacing w:after="0" w:line="240" w:lineRule="auto"/>
              <w:ind w:left="44" w:right="83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РДЗ-2-110/1600-УХЛ1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DB3D5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C9BE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426005</w:t>
            </w:r>
          </w:p>
        </w:tc>
      </w:tr>
      <w:tr w:rsidR="00ED094D" w:rsidRPr="00ED094D" w14:paraId="739B84EF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9673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110кВ/2000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6A20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1CD3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FFDF05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B49E" w14:textId="77777777" w:rsidR="00ED094D" w:rsidRPr="00ED094D" w:rsidRDefault="00ED094D" w:rsidP="00ED094D">
            <w:pPr>
              <w:spacing w:after="0" w:line="240" w:lineRule="auto"/>
              <w:ind w:left="44" w:right="103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РД-110/2000-УХЛ1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8EB89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0D452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398958</w:t>
            </w:r>
          </w:p>
        </w:tc>
      </w:tr>
      <w:tr w:rsidR="00ED094D" w:rsidRPr="00ED094D" w14:paraId="61B791D2" w14:textId="77777777" w:rsidTr="00ED094D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BC9B" w14:textId="77777777" w:rsidR="00ED094D" w:rsidRPr="00ED094D" w:rsidRDefault="00ED094D" w:rsidP="00ED094D">
            <w:pPr>
              <w:spacing w:after="0" w:line="240" w:lineRule="auto"/>
              <w:ind w:left="44" w:right="3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РДЗ-1а-110/2000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543F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D941A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416073</w:t>
            </w:r>
          </w:p>
        </w:tc>
      </w:tr>
      <w:tr w:rsidR="00ED094D" w:rsidRPr="00ED094D" w14:paraId="287C1208" w14:textId="77777777" w:rsidTr="00ED094D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2001A" w14:textId="77777777" w:rsidR="00ED094D" w:rsidRPr="00ED094D" w:rsidRDefault="00ED094D" w:rsidP="00ED094D">
            <w:pPr>
              <w:spacing w:after="0" w:line="240" w:lineRule="auto"/>
              <w:ind w:left="44" w:right="-1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РДЗ-1б-110/2000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AC4FA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39B5D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416072</w:t>
            </w:r>
          </w:p>
        </w:tc>
      </w:tr>
      <w:tr w:rsidR="00ED094D" w:rsidRPr="00ED094D" w14:paraId="3842C0D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C8F2E" w14:textId="77777777" w:rsidR="00ED094D" w:rsidRPr="00ED094D" w:rsidRDefault="00ED094D" w:rsidP="00ED094D">
            <w:pPr>
              <w:spacing w:after="0" w:line="240" w:lineRule="auto"/>
              <w:ind w:left="44" w:right="91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РДЗ-2-110/2000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D9C1F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24E2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426012</w:t>
            </w:r>
          </w:p>
        </w:tc>
      </w:tr>
      <w:tr w:rsidR="00ED094D" w:rsidRPr="00ED094D" w14:paraId="289122CA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D415C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110кВ/3150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1624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4216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B3B9F2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05AB9" w14:textId="77777777" w:rsidR="00ED094D" w:rsidRPr="00ED094D" w:rsidRDefault="00ED094D" w:rsidP="00ED094D">
            <w:pPr>
              <w:spacing w:after="0" w:line="240" w:lineRule="auto"/>
              <w:ind w:left="44" w:right="103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РД-110/3150-УХЛ1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56604" w14:textId="77777777" w:rsidR="00ED094D" w:rsidRPr="00ED094D" w:rsidRDefault="00ED094D" w:rsidP="00ED094D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7621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398958</w:t>
            </w:r>
          </w:p>
        </w:tc>
      </w:tr>
    </w:tbl>
    <w:p w14:paraId="3956CE0D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889"/>
        <w:gridCol w:w="766"/>
      </w:tblGrid>
      <w:tr w:rsidR="00ED094D" w:rsidRPr="00ED094D" w14:paraId="5DAEC1A1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ABDA" w14:textId="77777777" w:rsidR="00ED094D" w:rsidRPr="00ED094D" w:rsidRDefault="00ED094D" w:rsidP="00ED094D">
            <w:pPr>
              <w:spacing w:after="0" w:line="240" w:lineRule="auto"/>
              <w:ind w:left="44" w:right="-2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РДЗ-1а-110/3150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CAFF2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CA62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416072</w:t>
            </w:r>
          </w:p>
        </w:tc>
      </w:tr>
      <w:tr w:rsidR="00ED094D" w:rsidRPr="00ED094D" w14:paraId="48E78D0D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27E4" w14:textId="77777777" w:rsidR="00ED094D" w:rsidRPr="00ED094D" w:rsidRDefault="00ED094D" w:rsidP="00ED094D">
            <w:pPr>
              <w:spacing w:after="0" w:line="240" w:lineRule="auto"/>
              <w:ind w:left="44" w:right="-6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РДЗ-1б-110/3150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069C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44BA9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416072</w:t>
            </w:r>
          </w:p>
        </w:tc>
      </w:tr>
      <w:tr w:rsidR="00ED094D" w:rsidRPr="00ED094D" w14:paraId="61CC9B81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B12E5" w14:textId="77777777" w:rsidR="00ED094D" w:rsidRPr="00ED094D" w:rsidRDefault="00ED094D" w:rsidP="00ED094D">
            <w:pPr>
              <w:spacing w:after="0" w:line="240" w:lineRule="auto"/>
              <w:ind w:left="44" w:right="86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РДЗ-2-110/3150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0DFF8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1401012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CDB7A" w14:textId="77777777" w:rsidR="00ED094D" w:rsidRPr="00ED094D" w:rsidRDefault="00ED094D" w:rsidP="00ED094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426006</w:t>
            </w:r>
          </w:p>
        </w:tc>
      </w:tr>
      <w:tr w:rsidR="00ED094D" w:rsidRPr="00ED094D" w14:paraId="69C559FE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688F2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E6E6E6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E6E6E6"/>
                <w:lang w:eastAsia="uk-UA"/>
                <w14:ligatures w14:val="none"/>
              </w:rPr>
              <w:t>1_4 Високовольтне обладнання 220 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060A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2EC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8C31318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A5836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 xml:space="preserve"> РОЗ’ЄДНУВАЧ РДЗ 220кВ/2000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01E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150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4E0E73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0550F" w14:textId="77777777" w:rsidR="00ED094D" w:rsidRPr="00ED094D" w:rsidRDefault="00ED094D" w:rsidP="00ED094D">
            <w:pPr>
              <w:spacing w:after="0" w:line="240" w:lineRule="auto"/>
              <w:ind w:left="44" w:right="86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РДЗ-2-220/2000 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C1C62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99FB7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656353</w:t>
            </w:r>
          </w:p>
        </w:tc>
      </w:tr>
      <w:tr w:rsidR="00ED094D" w:rsidRPr="00ED094D" w14:paraId="31669DF8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37B4E" w14:textId="77777777" w:rsidR="00ED094D" w:rsidRPr="00ED094D" w:rsidRDefault="00ED094D" w:rsidP="00ED094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AFAFA"/>
                <w:lang w:eastAsia="uk-UA"/>
                <w14:ligatures w14:val="none"/>
              </w:rPr>
              <w:lastRenderedPageBreak/>
              <w:t xml:space="preserve"> </w:t>
            </w: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AFAFA"/>
                <w:lang w:eastAsia="uk-UA"/>
                <w14:ligatures w14:val="none"/>
              </w:rPr>
              <w:t>РОЗ’ЄДНУВАЧ РДЗ 220кВ/2500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3F8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2A1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91F7296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6FA93" w14:textId="77777777" w:rsidR="00ED094D" w:rsidRPr="00ED094D" w:rsidRDefault="00ED094D" w:rsidP="00ED094D">
            <w:pPr>
              <w:spacing w:after="0" w:line="240" w:lineRule="auto"/>
              <w:ind w:left="44" w:right="98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Роз'єднувач триполюсний РД-220/2500-УХЛ1 на 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7BE2F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7D051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656353</w:t>
            </w:r>
          </w:p>
        </w:tc>
      </w:tr>
      <w:tr w:rsidR="00ED094D" w:rsidRPr="00ED094D" w14:paraId="044E53A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BE96A" w14:textId="77777777" w:rsidR="00ED094D" w:rsidRPr="00ED094D" w:rsidRDefault="00ED094D" w:rsidP="00ED094D">
            <w:pPr>
              <w:spacing w:after="0" w:line="240" w:lineRule="auto"/>
              <w:ind w:left="44" w:right="-10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РДЗ-1а-220/2500-УХЛ1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66A57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A557C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666089</w:t>
            </w:r>
          </w:p>
        </w:tc>
      </w:tr>
      <w:tr w:rsidR="00ED094D" w:rsidRPr="00ED094D" w14:paraId="27B1EC7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B42AC" w14:textId="77777777" w:rsidR="00ED094D" w:rsidRPr="00ED094D" w:rsidRDefault="00ED094D" w:rsidP="00ED094D">
            <w:pPr>
              <w:spacing w:after="0" w:line="240" w:lineRule="auto"/>
              <w:ind w:left="44" w:right="-14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РДЗ-1б-220/2500-УХЛ1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98BA4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ECD2C" w14:textId="77777777" w:rsidR="00ED094D" w:rsidRPr="00ED094D" w:rsidRDefault="00ED094D" w:rsidP="00ED094D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666089</w:t>
            </w:r>
          </w:p>
        </w:tc>
      </w:tr>
      <w:tr w:rsidR="00ED094D" w:rsidRPr="00ED094D" w14:paraId="3BC54BF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AF7A" w14:textId="77777777" w:rsidR="00ED094D" w:rsidRPr="00ED094D" w:rsidRDefault="00ED094D" w:rsidP="00ED094D">
            <w:pPr>
              <w:spacing w:after="0" w:line="240" w:lineRule="auto"/>
              <w:ind w:left="44" w:right="78" w:hanging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 xml:space="preserve"> Роз'єднувач триполюсний РДЗ-2-220/2500-УХЛ1  на загальній рамі (гарячий цинк)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CD23" w14:textId="77777777" w:rsidR="00ED094D" w:rsidRPr="00ED094D" w:rsidRDefault="00ED094D" w:rsidP="00ED094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1502004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38E42" w14:textId="77777777" w:rsidR="00ED094D" w:rsidRPr="00ED094D" w:rsidRDefault="00ED094D" w:rsidP="00ED094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D09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uk-UA"/>
                <w14:ligatures w14:val="none"/>
              </w:rPr>
              <w:t>675673</w:t>
            </w:r>
          </w:p>
        </w:tc>
      </w:tr>
      <w:tr w:rsidR="00ED094D" w:rsidRPr="00ED094D" w14:paraId="13CE7D96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782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3A7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416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86B922A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985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376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F9FA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09EEB83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35BA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0F6F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D93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676E51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E022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4FB2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45D2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D73CBD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0164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509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8D1C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66DB65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F616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864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81D6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18563CE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F5F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177D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901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171208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2A35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006D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F4C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854854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9860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8849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3E6A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5F8950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1B9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109B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31C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33126E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92EF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C81C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B1E9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268FC4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F220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9F8E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A2E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D2DD47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284D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FC2B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C0D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9C801F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C981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3B9C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875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1223F9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FE18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CDE5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ED6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F4F507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D6B8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2E95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A92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F4D34D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F363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F599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C8A2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14FB6D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16B4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D8C1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312A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97DD5D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6EB1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A58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1EC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657526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1700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364A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8552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9A3F14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1B4E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4E5B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C9BD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00C231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3C8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CFE4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96D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52FCA2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8AA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37D0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FD37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1EF8D5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13A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293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8EF4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1E9CD3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F398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F870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AEE6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743281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E6B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C5C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527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10C9BD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32C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AAA6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819A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5E1072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288B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32AD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946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42A5F2F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DF5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4290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E21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BCEA0F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2671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AF1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58C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1577B7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09A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D20A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B0C6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30A57AF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AEC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A38B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E34B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10E7FBF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2955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6F58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52EB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A87E8DD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84A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7B77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BCD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7BC1D8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D2ED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DB2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F94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CE945B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F26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126E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F1F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3F0D03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51A6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E5B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FC18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E5098F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4B8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944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EC17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52865E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9386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5F79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79DA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111C85D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9B3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807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06BB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FBE679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730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A765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ABF6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46986E55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ED094D" w:rsidRPr="00ED094D" w14:paraId="2B0088D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D9D8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238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588E66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E89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EAB9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34C96DB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B68D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CF4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FA57916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4350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8BA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968032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329E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AF50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1A0C06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D228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202C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CBFD53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961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7E16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30E2E17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4AE5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16BB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F12AE1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ADD5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9C97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935BFC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CF28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21C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91F81D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C21B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630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4629F8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54E8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3669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9F10012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E78C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D0EE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0D6211B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C71B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E4F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FF92668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0F92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252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E0A189D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55A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84E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A2B8A0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F38C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2A40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8B989D6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983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C710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049A3AC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C49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934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3C21B4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BCA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21D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8937C6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CBC7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72D5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2D006FD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984A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26B0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9C3934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FAE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D4A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988A66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2D1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C8F7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EDD0B9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16C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F48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44D47DF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2F90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379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47F60F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F49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59EF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560F80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890C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78F4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E3E1D2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7FED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068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163FF2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1A4B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76E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003D2D7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100B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56F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843256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856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5BD1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DA5534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577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AF85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4E32DD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9B84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FF0B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5AADBC7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19CB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FB7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82F709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E344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9C4C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73A9D3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F50C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FEA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B7298BE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07D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FB4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03AA02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AB0B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9B0A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040B287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FD05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77FD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3D0DA0E9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ED094D" w:rsidRPr="00ED094D" w14:paraId="099B34E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E98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4D20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0400E89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98F9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19A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D37A4C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A62C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C514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B8E986F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594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5D87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858F19D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ACB8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F58A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19ECDD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B9B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6D60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0E7C67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BD3D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B19C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07D9B03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6D79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AAE4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400BFE7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0902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77F6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F6EEFE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076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C492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B138E37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6342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AD3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27EB4D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A42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53A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2DE617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468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82E8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0767994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CDD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1A8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8AA2EC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DAE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4122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3DFC858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1476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C525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6293FB66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5B1C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323D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6FDFF89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6CB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7A19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F138283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0E5A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7BC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F00B8F0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CEE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62B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F5D3B2D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3A5B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C8E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E185E5C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37E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FA2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43774D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8ED3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1A30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3893C67E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B4D2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AB4B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FCB6B71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2ACD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D582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7B58454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5AC63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31FB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7338177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6F39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195F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D2E768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AB6C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2D69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DBAA9B5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7056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BFE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8F5616F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70F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2FF34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1622FCC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7963F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CE3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7092E3B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AAE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563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D8308CA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4928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2E1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CE4E86B" w14:textId="77777777" w:rsidTr="00ED094D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4FE75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2968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A85CCAA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53FF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4B52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D8B485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9848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D0E5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10B8B7C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0DD0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8BBD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5C9771E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067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BC4C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BE574D6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656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F1B4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490C28A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028F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0D1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2F8E15F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FA0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BCCD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5D315A7B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D980B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ECCB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01D2D6C5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092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3F2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1085E7C3" w14:textId="77777777" w:rsidR="00ED094D" w:rsidRPr="00ED094D" w:rsidRDefault="00ED094D" w:rsidP="00ED09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ED094D" w:rsidRPr="00ED094D" w14:paraId="567F35BF" w14:textId="77777777" w:rsidTr="00ED094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8CD0D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F58D1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CB13F18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C8D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E9B8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170763C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4646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AD202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78CD23C2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AB277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D406C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ED094D" w:rsidRPr="00ED094D" w14:paraId="477B7C11" w14:textId="77777777" w:rsidTr="00ED094D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AFFA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8F63E" w14:textId="77777777" w:rsidR="00ED094D" w:rsidRPr="00ED094D" w:rsidRDefault="00ED094D" w:rsidP="00ED09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4FB5C1A8" w14:textId="77777777" w:rsidR="00CE65D5" w:rsidRDefault="00CE65D5"/>
    <w:sectPr w:rsidR="00CE6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A8"/>
    <w:rsid w:val="004532B4"/>
    <w:rsid w:val="009254C7"/>
    <w:rsid w:val="00CE65D5"/>
    <w:rsid w:val="00D340E3"/>
    <w:rsid w:val="00D364A8"/>
    <w:rsid w:val="00E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E7C"/>
  <w15:chartTrackingRefBased/>
  <w15:docId w15:val="{0FA9175F-32E3-4540-A70D-09D3816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4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4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4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4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364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64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64A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4A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4A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364A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364A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364A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364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36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364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364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364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364A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364A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364A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36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364A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364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04564">
          <w:marLeft w:val="1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39">
          <w:marLeft w:val="1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47">
          <w:marLeft w:val="1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08">
          <w:marLeft w:val="1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684">
          <w:marLeft w:val="1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164">
          <w:marLeft w:val="1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285">
          <w:marLeft w:val="1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5540</Words>
  <Characters>3159</Characters>
  <Application>Microsoft Office Word</Application>
  <DocSecurity>0</DocSecurity>
  <Lines>26</Lines>
  <Paragraphs>17</Paragraphs>
  <ScaleCrop>false</ScaleCrop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Котляр</dc:creator>
  <cp:keywords/>
  <dc:description/>
  <cp:lastModifiedBy>Юрій Котляр</cp:lastModifiedBy>
  <cp:revision>2</cp:revision>
  <dcterms:created xsi:type="dcterms:W3CDTF">2024-01-11T09:20:00Z</dcterms:created>
  <dcterms:modified xsi:type="dcterms:W3CDTF">2024-01-11T09:21:00Z</dcterms:modified>
</cp:coreProperties>
</file>