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81" w:rsidRPr="00F2236F" w:rsidRDefault="009E0081" w:rsidP="009E0081">
      <w:pPr>
        <w:jc w:val="center"/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</w:pPr>
      <w:r w:rsidRPr="00F2236F">
        <w:rPr>
          <w:rFonts w:ascii="Arial" w:hAnsi="Arial" w:cs="Arial"/>
          <w:b/>
          <w:bCs/>
          <w:noProof/>
          <w:sz w:val="28"/>
          <w:szCs w:val="28"/>
          <w:lang w:val="uk-UA" w:eastAsia="ru-RU"/>
        </w:rPr>
        <w:t>АНКЕТА-ОПИТУВАЛЬНИК</w:t>
      </w:r>
    </w:p>
    <w:p w:rsidR="00886685" w:rsidRPr="00886685" w:rsidRDefault="00886685" w:rsidP="00886685">
      <w:pPr>
        <w:spacing w:after="0" w:line="240" w:lineRule="auto"/>
        <w:jc w:val="center"/>
        <w:rPr>
          <w:rFonts w:ascii="Tahoma" w:hAnsi="Tahoma" w:cs="Tahoma"/>
          <w:b/>
          <w:bCs/>
          <w:lang w:val="uk-UA" w:eastAsia="ru-RU"/>
        </w:rPr>
      </w:pPr>
      <w:r w:rsidRPr="00886685">
        <w:rPr>
          <w:rFonts w:ascii="Tahoma" w:hAnsi="Tahoma" w:cs="Tahoma"/>
          <w:b/>
          <w:bCs/>
          <w:position w:val="6"/>
          <w:lang w:val="uk-UA" w:eastAsia="ru-RU"/>
        </w:rPr>
        <w:t>для отримання попередньої інформації  про об'єкт аудиторської перевірки</w:t>
      </w:r>
    </w:p>
    <w:p w:rsidR="00886685" w:rsidRPr="00886685" w:rsidRDefault="00886685" w:rsidP="00886685">
      <w:pPr>
        <w:spacing w:after="0" w:line="240" w:lineRule="auto"/>
        <w:jc w:val="both"/>
        <w:rPr>
          <w:rFonts w:ascii="Tahoma" w:hAnsi="Tahoma" w:cs="Tahoma"/>
          <w:color w:val="404040"/>
          <w:lang w:val="uk-UA" w:eastAsia="ru-RU"/>
        </w:rPr>
      </w:pPr>
    </w:p>
    <w:p w:rsidR="00886685" w:rsidRPr="00886685" w:rsidRDefault="00886685" w:rsidP="00886685">
      <w:pPr>
        <w:spacing w:after="0" w:line="240" w:lineRule="auto"/>
        <w:ind w:firstLine="426"/>
        <w:jc w:val="both"/>
        <w:rPr>
          <w:rFonts w:ascii="Tahoma" w:hAnsi="Tahoma" w:cs="Tahoma"/>
          <w:color w:val="404040"/>
          <w:lang w:val="uk-UA" w:eastAsia="ru-RU"/>
        </w:rPr>
      </w:pPr>
      <w:r w:rsidRPr="00886685">
        <w:rPr>
          <w:rFonts w:ascii="Tahoma" w:hAnsi="Tahoma" w:cs="Tahoma"/>
          <w:color w:val="404040"/>
          <w:lang w:val="uk-UA" w:eastAsia="ru-RU"/>
        </w:rPr>
        <w:t>Прохання заповнити в цій Анкеті графу «Відповідь</w:t>
      </w:r>
      <w:r>
        <w:rPr>
          <w:rFonts w:ascii="Tahoma" w:hAnsi="Tahoma" w:cs="Tahoma"/>
          <w:color w:val="404040"/>
          <w:lang w:val="uk-UA" w:eastAsia="ru-RU"/>
        </w:rPr>
        <w:t xml:space="preserve"> клієнта</w:t>
      </w:r>
      <w:r w:rsidRPr="00886685">
        <w:rPr>
          <w:rFonts w:ascii="Tahoma" w:hAnsi="Tahoma" w:cs="Tahoma"/>
          <w:color w:val="404040"/>
          <w:lang w:val="uk-UA" w:eastAsia="ru-RU"/>
        </w:rPr>
        <w:t>», вказуючи у ній повну та достовірну інформацію.</w:t>
      </w:r>
    </w:p>
    <w:p w:rsidR="00886685" w:rsidRPr="00886685" w:rsidRDefault="00886685" w:rsidP="00886685">
      <w:pPr>
        <w:spacing w:after="0" w:line="240" w:lineRule="auto"/>
        <w:ind w:firstLine="426"/>
        <w:jc w:val="both"/>
        <w:rPr>
          <w:rFonts w:ascii="Tahoma" w:hAnsi="Tahoma" w:cs="Tahoma"/>
          <w:i/>
          <w:color w:val="404040"/>
          <w:lang w:val="uk-UA" w:eastAsia="ru-RU"/>
        </w:rPr>
      </w:pPr>
      <w:r w:rsidRPr="00886685">
        <w:rPr>
          <w:rFonts w:ascii="Tahoma" w:hAnsi="Tahoma" w:cs="Tahoma"/>
          <w:i/>
          <w:color w:val="404040"/>
          <w:lang w:val="uk-UA" w:eastAsia="ru-RU"/>
        </w:rPr>
        <w:t>Ця Анкета не є попереднім договором і її заповнення не тягне за собою жодних юридичних наслідків, а є лише формою повідомлення інформації про підприємство, яке, у разі укладення відповідного договору, буде підлягати аудиторській перевірці.</w:t>
      </w:r>
    </w:p>
    <w:p w:rsidR="00886685" w:rsidRDefault="00886685" w:rsidP="00886685">
      <w:pPr>
        <w:spacing w:after="0" w:line="240" w:lineRule="auto"/>
        <w:ind w:firstLine="426"/>
        <w:jc w:val="both"/>
        <w:rPr>
          <w:rFonts w:ascii="Tahoma" w:hAnsi="Tahoma" w:cs="Tahoma"/>
          <w:color w:val="404040"/>
          <w:lang w:val="uk-UA" w:eastAsia="ru-RU"/>
        </w:rPr>
      </w:pPr>
    </w:p>
    <w:tbl>
      <w:tblPr>
        <w:tblStyle w:val="a7"/>
        <w:tblW w:w="10343" w:type="dxa"/>
        <w:tblInd w:w="-998" w:type="dxa"/>
        <w:tblLook w:val="04A0" w:firstRow="1" w:lastRow="0" w:firstColumn="1" w:lastColumn="0" w:noHBand="0" w:noVBand="1"/>
      </w:tblPr>
      <w:tblGrid>
        <w:gridCol w:w="661"/>
        <w:gridCol w:w="2777"/>
        <w:gridCol w:w="6905"/>
      </w:tblGrid>
      <w:tr w:rsidR="00886685" w:rsidRPr="00F2236F" w:rsidTr="00462949">
        <w:tc>
          <w:tcPr>
            <w:tcW w:w="661" w:type="dxa"/>
            <w:shd w:val="clear" w:color="auto" w:fill="BDD6EE" w:themeFill="accent1" w:themeFillTint="66"/>
          </w:tcPr>
          <w:p w:rsidR="00886685" w:rsidRPr="00F2236F" w:rsidRDefault="00886685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№ п/п</w:t>
            </w:r>
          </w:p>
        </w:tc>
        <w:tc>
          <w:tcPr>
            <w:tcW w:w="2777" w:type="dxa"/>
            <w:shd w:val="clear" w:color="auto" w:fill="BDD6EE" w:themeFill="accent1" w:themeFillTint="66"/>
          </w:tcPr>
          <w:p w:rsidR="00886685" w:rsidRPr="00F2236F" w:rsidRDefault="00886685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 xml:space="preserve">ЗАПИТАННЯ </w:t>
            </w:r>
            <w:r>
              <w:rPr>
                <w:rFonts w:ascii="Arial" w:hAnsi="Arial" w:cs="Arial"/>
                <w:b/>
                <w:lang w:val="uk-UA"/>
              </w:rPr>
              <w:t>АУДИТОРА</w:t>
            </w:r>
          </w:p>
        </w:tc>
        <w:tc>
          <w:tcPr>
            <w:tcW w:w="6905" w:type="dxa"/>
            <w:shd w:val="clear" w:color="auto" w:fill="BDD6EE" w:themeFill="accent1" w:themeFillTint="66"/>
          </w:tcPr>
          <w:p w:rsidR="00886685" w:rsidRPr="00F2236F" w:rsidRDefault="00886685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ВІДПОВІДЬ КЛІЄНТА</w:t>
            </w:r>
          </w:p>
        </w:tc>
      </w:tr>
      <w:tr w:rsidR="00886685" w:rsidRPr="00431E43" w:rsidTr="00462949">
        <w:tc>
          <w:tcPr>
            <w:tcW w:w="10343" w:type="dxa"/>
            <w:gridSpan w:val="3"/>
            <w:shd w:val="clear" w:color="auto" w:fill="DEEAF6" w:themeFill="accent1" w:themeFillTint="33"/>
          </w:tcPr>
          <w:p w:rsidR="00886685" w:rsidRPr="00462949" w:rsidRDefault="00886685" w:rsidP="00652534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І. </w:t>
            </w:r>
            <w:r w:rsidRPr="00462949"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  <w:t>Загальна інформація про підприємство, що буде перевірятися</w:t>
            </w:r>
          </w:p>
        </w:tc>
      </w:tr>
      <w:tr w:rsidR="00886685" w:rsidRPr="00431E43" w:rsidTr="00C37B9E">
        <w:trPr>
          <w:trHeight w:val="623"/>
        </w:trPr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2777" w:type="dxa"/>
            <w:vAlign w:val="center"/>
          </w:tcPr>
          <w:p w:rsidR="00886685" w:rsidRPr="00462949" w:rsidRDefault="00462949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>П</w:t>
            </w: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овна  </w:t>
            </w:r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назва підприємства,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(код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єдрпо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інн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uk-UA"/>
              </w:rPr>
              <w:t>фоп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1.2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Дата державної реєстрації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1.3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Основні види діяльності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1.4</w:t>
            </w:r>
          </w:p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Стислий опис ведення бізнесу або посилання на сайт компанії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1.5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Фактичне місцезнаходження та контактна інформація представників підприємства:</w:t>
            </w:r>
          </w:p>
        </w:tc>
        <w:tc>
          <w:tcPr>
            <w:tcW w:w="6905" w:type="dxa"/>
            <w:vAlign w:val="center"/>
          </w:tcPr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Адреса:</w:t>
            </w:r>
          </w:p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Контактна особа</w:t>
            </w:r>
          </w:p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Посада</w:t>
            </w:r>
          </w:p>
          <w:p w:rsidR="00886685" w:rsidRPr="00462949" w:rsidRDefault="00886685" w:rsidP="00886685">
            <w:pPr>
              <w:tabs>
                <w:tab w:val="center" w:pos="4677"/>
                <w:tab w:val="right" w:pos="9355"/>
              </w:tabs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., e-</w:t>
            </w:r>
            <w:proofErr w:type="spellStart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)</w:t>
            </w:r>
          </w:p>
        </w:tc>
      </w:tr>
      <w:tr w:rsidR="00886685" w:rsidRPr="00431E43" w:rsidTr="00462949"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1.6</w:t>
            </w:r>
          </w:p>
        </w:tc>
        <w:tc>
          <w:tcPr>
            <w:tcW w:w="2777" w:type="dxa"/>
            <w:vAlign w:val="center"/>
          </w:tcPr>
          <w:p w:rsidR="00886685" w:rsidRPr="00462949" w:rsidRDefault="00C37B9E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У</w:t>
            </w:r>
            <w:r w:rsidRPr="00431E43">
              <w:rPr>
                <w:rFonts w:ascii="Tahoma" w:hAnsi="Tahoma" w:cs="Tahoma"/>
                <w:sz w:val="20"/>
                <w:szCs w:val="20"/>
                <w:lang w:val="uk-UA"/>
              </w:rPr>
              <w:t xml:space="preserve"> якій програмі ведеться бухгалтерський облік ?</w:t>
            </w:r>
          </w:p>
        </w:tc>
        <w:tc>
          <w:tcPr>
            <w:tcW w:w="6905" w:type="dxa"/>
          </w:tcPr>
          <w:p w:rsidR="00C37B9E" w:rsidRPr="002E3B03" w:rsidRDefault="008642F5" w:rsidP="00C37B9E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858258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1с 7</w:t>
            </w:r>
            <w:r w:rsidR="00C37B9E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;</w:t>
            </w:r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22412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1 с 8</w:t>
            </w:r>
            <w:r w:rsidR="00C37B9E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;</w:t>
            </w:r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01076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r w:rsidR="00C37B9E" w:rsidRPr="00431E4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>Sap</w:t>
            </w:r>
            <w:r w:rsidR="00C37B9E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</w:t>
            </w:r>
            <w:r w:rsidR="00C37B9E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;</w:t>
            </w:r>
          </w:p>
          <w:p w:rsidR="00C37B9E" w:rsidRPr="002E3B03" w:rsidRDefault="008642F5" w:rsidP="00C37B9E">
            <w:pPr>
              <w:spacing w:before="12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1624325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свій варіант :</w:t>
            </w:r>
          </w:p>
          <w:p w:rsidR="00886685" w:rsidRPr="00462949" w:rsidRDefault="00886685" w:rsidP="00C37B9E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E133E0" w:rsidTr="00C37B9E">
        <w:trPr>
          <w:trHeight w:val="854"/>
        </w:trPr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1.7</w:t>
            </w:r>
          </w:p>
        </w:tc>
        <w:tc>
          <w:tcPr>
            <w:tcW w:w="2777" w:type="dxa"/>
            <w:vAlign w:val="center"/>
          </w:tcPr>
          <w:p w:rsidR="00886685" w:rsidRPr="00462949" w:rsidRDefault="00462949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Ч</w:t>
            </w:r>
            <w:r w:rsidRPr="00462949"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  <w:t>и є в наявності  відокремлені підрозділи  (філії, представництва тощо)?</w:t>
            </w:r>
          </w:p>
        </w:tc>
        <w:tc>
          <w:tcPr>
            <w:tcW w:w="6905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886685" w:rsidRPr="00431E43" w:rsidTr="00C37B9E">
        <w:trPr>
          <w:trHeight w:val="982"/>
        </w:trPr>
        <w:tc>
          <w:tcPr>
            <w:tcW w:w="661" w:type="dxa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1.8</w:t>
            </w:r>
          </w:p>
        </w:tc>
        <w:tc>
          <w:tcPr>
            <w:tcW w:w="2777" w:type="dxa"/>
            <w:vAlign w:val="center"/>
          </w:tcPr>
          <w:p w:rsidR="00886685" w:rsidRPr="00462949" w:rsidRDefault="00886685" w:rsidP="00886685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Мова офіційних документів</w:t>
            </w:r>
          </w:p>
          <w:p w:rsidR="00886685" w:rsidRPr="00462949" w:rsidRDefault="00886685" w:rsidP="00886685">
            <w:pPr>
              <w:spacing w:before="20" w:after="2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</w:tcPr>
          <w:p w:rsidR="00886685" w:rsidRPr="00462949" w:rsidRDefault="008642F5" w:rsidP="00886685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777224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6685" w:rsidRPr="00462949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886685"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Українська</w:t>
            </w:r>
          </w:p>
          <w:p w:rsidR="00886685" w:rsidRPr="00462949" w:rsidRDefault="008642F5" w:rsidP="00886685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383021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6685" w:rsidRPr="00462949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886685"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Російська</w:t>
            </w:r>
          </w:p>
          <w:p w:rsidR="00886685" w:rsidRPr="00462949" w:rsidRDefault="008642F5" w:rsidP="0088668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4991039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6685" w:rsidRPr="00462949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886685" w:rsidRPr="00462949">
              <w:rPr>
                <w:rFonts w:ascii="Tahoma" w:hAnsi="Tahoma" w:cs="Tahoma"/>
                <w:sz w:val="20"/>
                <w:szCs w:val="20"/>
                <w:lang w:val="uk-UA" w:eastAsia="ru-RU"/>
              </w:rPr>
              <w:t>Англійська</w:t>
            </w:r>
          </w:p>
        </w:tc>
      </w:tr>
      <w:tr w:rsidR="00886685" w:rsidRPr="00431E43" w:rsidTr="00462949">
        <w:tc>
          <w:tcPr>
            <w:tcW w:w="661" w:type="dxa"/>
            <w:vMerge w:val="restart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b/>
                <w:sz w:val="20"/>
                <w:szCs w:val="20"/>
                <w:lang w:val="uk-UA"/>
              </w:rPr>
              <w:t>1.9</w:t>
            </w:r>
          </w:p>
        </w:tc>
        <w:tc>
          <w:tcPr>
            <w:tcW w:w="2777" w:type="dxa"/>
            <w:vMerge w:val="restart"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462949">
              <w:rPr>
                <w:rFonts w:ascii="Tahoma" w:hAnsi="Tahoma" w:cs="Tahoma"/>
                <w:sz w:val="20"/>
                <w:szCs w:val="20"/>
                <w:lang w:val="uk-UA"/>
              </w:rPr>
              <w:t>СИСТЕМА ОПОДАТКУВАННЯ ?</w:t>
            </w:r>
          </w:p>
        </w:tc>
        <w:tc>
          <w:tcPr>
            <w:tcW w:w="6905" w:type="dxa"/>
          </w:tcPr>
          <w:p w:rsidR="00886685" w:rsidRPr="00C37B9E" w:rsidRDefault="008642F5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9320378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Загальна система оподаткування</w:t>
            </w:r>
            <w:r w:rsidR="00886685" w:rsidRPr="00C37B9E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C37B9E" w:rsidRDefault="008642F5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986735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86685" w:rsidRPr="00C37B9E">
              <w:rPr>
                <w:rFonts w:ascii="Tahoma" w:hAnsi="Tahoma" w:cs="Tahoma"/>
                <w:sz w:val="20"/>
                <w:szCs w:val="20"/>
              </w:rPr>
              <w:t>Загальна</w:t>
            </w:r>
            <w:proofErr w:type="spellEnd"/>
            <w:r w:rsidR="00886685" w:rsidRP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система оподаткування</w:t>
            </w:r>
            <w:r w:rsidR="00886685" w:rsidRPr="00C37B9E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gramStart"/>
            <w:r w:rsidR="00886685" w:rsidRPr="00C37B9E">
              <w:rPr>
                <w:rFonts w:ascii="Tahoma" w:hAnsi="Tahoma" w:cs="Tahoma"/>
                <w:sz w:val="20"/>
                <w:szCs w:val="20"/>
              </w:rPr>
              <w:t>ПДВ  ;</w:t>
            </w:r>
            <w:proofErr w:type="gramEnd"/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462949" w:rsidRDefault="008642F5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2753917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</w:rPr>
              <w:t>Плат</w:t>
            </w:r>
            <w:proofErr w:type="spell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ник</w:t>
            </w:r>
            <w:proofErr w:type="spellEnd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 Єдиного податку (група _________</w:t>
            </w:r>
            <w:proofErr w:type="gram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_  )</w:t>
            </w:r>
            <w:proofErr w:type="gramEnd"/>
            <w:r w:rsidR="00886685" w:rsidRPr="00462949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462949" w:rsidRDefault="008642F5" w:rsidP="00886685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8801226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</w:rPr>
              <w:t>Плат</w:t>
            </w:r>
            <w:proofErr w:type="spell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ник</w:t>
            </w:r>
            <w:proofErr w:type="spellEnd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 Єдиного податку (група _________</w:t>
            </w:r>
            <w:proofErr w:type="gramStart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_ )</w:t>
            </w:r>
            <w:proofErr w:type="gramEnd"/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 xml:space="preserve"> + ПДВ </w:t>
            </w:r>
            <w:r w:rsidR="00886685" w:rsidRPr="00462949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86685" w:rsidRPr="00431E43" w:rsidTr="00462949">
        <w:tc>
          <w:tcPr>
            <w:tcW w:w="661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  <w:vMerge/>
          </w:tcPr>
          <w:p w:rsidR="00886685" w:rsidRPr="00462949" w:rsidRDefault="00886685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6905" w:type="dxa"/>
          </w:tcPr>
          <w:p w:rsidR="00886685" w:rsidRPr="00462949" w:rsidRDefault="008642F5" w:rsidP="00886685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61349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886685" w:rsidRPr="00462949">
              <w:rPr>
                <w:rFonts w:ascii="Tahoma" w:hAnsi="Tahoma" w:cs="Tahoma"/>
                <w:sz w:val="20"/>
                <w:szCs w:val="20"/>
                <w:lang w:val="uk-UA"/>
              </w:rPr>
              <w:t>Неприбуткова організація .</w:t>
            </w:r>
          </w:p>
        </w:tc>
      </w:tr>
      <w:tr w:rsidR="00E133E0" w:rsidRPr="00431E43" w:rsidTr="00E573A4">
        <w:trPr>
          <w:trHeight w:val="1448"/>
        </w:trPr>
        <w:tc>
          <w:tcPr>
            <w:tcW w:w="661" w:type="dxa"/>
          </w:tcPr>
          <w:p w:rsidR="00E133E0" w:rsidRDefault="00E133E0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E133E0" w:rsidRDefault="00E133E0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E133E0" w:rsidRDefault="00E133E0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1.10</w:t>
            </w:r>
          </w:p>
          <w:p w:rsidR="00E133E0" w:rsidRDefault="00E133E0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E133E0" w:rsidRDefault="00E133E0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  <w:p w:rsidR="00E133E0" w:rsidRDefault="00E133E0" w:rsidP="0088668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  <w:tc>
          <w:tcPr>
            <w:tcW w:w="2777" w:type="dxa"/>
          </w:tcPr>
          <w:p w:rsidR="00E133E0" w:rsidRPr="00462949" w:rsidRDefault="00E133E0" w:rsidP="00886685">
            <w:pPr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37B9E">
              <w:rPr>
                <w:rFonts w:ascii="Tahoma" w:hAnsi="Tahoma" w:cs="Tahoma"/>
                <w:sz w:val="18"/>
                <w:szCs w:val="18"/>
                <w:lang w:val="uk-UA"/>
              </w:rPr>
              <w:t xml:space="preserve">Компанія здійснює зовнішню економічну діяльність </w:t>
            </w:r>
            <w:r w:rsidRPr="00C37B9E">
              <w:rPr>
                <w:rFonts w:ascii="Tahoma" w:hAnsi="Tahoma" w:cs="Tahoma"/>
                <w:color w:val="212121"/>
                <w:sz w:val="18"/>
                <w:szCs w:val="18"/>
                <w:shd w:val="clear" w:color="auto" w:fill="FFFFFF"/>
                <w:lang w:val="uk-UA"/>
              </w:rPr>
              <w:t>(імпорт / експорт)</w:t>
            </w:r>
            <w:r w:rsidRPr="00C37B9E">
              <w:rPr>
                <w:rFonts w:ascii="Tahoma" w:hAnsi="Tahoma" w:cs="Tahoma"/>
                <w:sz w:val="18"/>
                <w:szCs w:val="18"/>
                <w:lang w:val="uk-UA"/>
              </w:rPr>
              <w:t>?</w:t>
            </w:r>
          </w:p>
        </w:tc>
        <w:tc>
          <w:tcPr>
            <w:tcW w:w="6905" w:type="dxa"/>
          </w:tcPr>
          <w:p w:rsidR="00E133E0" w:rsidRPr="00E133E0" w:rsidRDefault="00E133E0" w:rsidP="00886685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E133E0" w:rsidRPr="00E133E0" w:rsidRDefault="00E133E0" w:rsidP="002E3B03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E133E0" w:rsidRPr="00E133E0" w:rsidRDefault="00E133E0" w:rsidP="002E3B03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E133E0" w:rsidRDefault="00E133E0" w:rsidP="002E3B03">
            <w:pPr>
              <w:spacing w:before="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36551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ТАК                </w:t>
            </w: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856757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  <w:p w:rsidR="00E133E0" w:rsidRDefault="00E133E0" w:rsidP="002E3B03">
            <w:pPr>
              <w:spacing w:before="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E133E0" w:rsidRPr="002E3B03" w:rsidRDefault="00E133E0" w:rsidP="002E3B03">
            <w:pPr>
              <w:spacing w:before="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</w:tr>
      <w:tr w:rsidR="00462949" w:rsidRPr="00F2236F" w:rsidTr="00462949">
        <w:tc>
          <w:tcPr>
            <w:tcW w:w="661" w:type="dxa"/>
            <w:shd w:val="clear" w:color="auto" w:fill="BDD6EE" w:themeFill="accent1" w:themeFillTint="66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lastRenderedPageBreak/>
              <w:t>№ п/п</w:t>
            </w:r>
          </w:p>
        </w:tc>
        <w:tc>
          <w:tcPr>
            <w:tcW w:w="2777" w:type="dxa"/>
            <w:shd w:val="clear" w:color="auto" w:fill="BDD6EE" w:themeFill="accent1" w:themeFillTint="66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 xml:space="preserve">ЗАПИТАННЯ </w:t>
            </w:r>
            <w:r>
              <w:rPr>
                <w:rFonts w:ascii="Arial" w:hAnsi="Arial" w:cs="Arial"/>
                <w:b/>
                <w:lang w:val="uk-UA"/>
              </w:rPr>
              <w:t>АУДИТОРА</w:t>
            </w:r>
          </w:p>
        </w:tc>
        <w:tc>
          <w:tcPr>
            <w:tcW w:w="6905" w:type="dxa"/>
            <w:shd w:val="clear" w:color="auto" w:fill="BDD6EE" w:themeFill="accent1" w:themeFillTint="66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F2236F">
              <w:rPr>
                <w:rFonts w:ascii="Arial" w:hAnsi="Arial" w:cs="Arial"/>
                <w:b/>
                <w:lang w:val="uk-UA"/>
              </w:rPr>
              <w:t>ВІДПОВІДЬ КЛІЄНТА</w:t>
            </w:r>
          </w:p>
        </w:tc>
      </w:tr>
      <w:tr w:rsidR="00462949" w:rsidRPr="00F2236F" w:rsidTr="00462949">
        <w:tc>
          <w:tcPr>
            <w:tcW w:w="10343" w:type="dxa"/>
            <w:gridSpan w:val="3"/>
            <w:shd w:val="clear" w:color="auto" w:fill="DEEAF6" w:themeFill="accent1" w:themeFillTint="33"/>
          </w:tcPr>
          <w:p w:rsidR="00462949" w:rsidRPr="00F2236F" w:rsidRDefault="00462949" w:rsidP="00652534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ІІ . </w:t>
            </w:r>
            <w:r w:rsidRPr="00462949">
              <w:rPr>
                <w:rFonts w:ascii="Tahoma" w:hAnsi="Tahoma" w:cs="Tahoma"/>
                <w:b/>
                <w:bCs/>
                <w:sz w:val="20"/>
                <w:szCs w:val="20"/>
                <w:lang w:val="uk-UA" w:eastAsia="ru-RU"/>
              </w:rPr>
              <w:t>Загальні питання аудиторської перевірки, що планується</w:t>
            </w:r>
          </w:p>
        </w:tc>
      </w:tr>
      <w:tr w:rsidR="00462949" w:rsidRPr="00462949" w:rsidTr="00462949">
        <w:tc>
          <w:tcPr>
            <w:tcW w:w="661" w:type="dxa"/>
          </w:tcPr>
          <w:p w:rsidR="00462949" w:rsidRPr="00431E43" w:rsidRDefault="00462949" w:rsidP="004629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</w:t>
            </w:r>
          </w:p>
        </w:tc>
        <w:tc>
          <w:tcPr>
            <w:tcW w:w="2777" w:type="dxa"/>
          </w:tcPr>
          <w:p w:rsidR="00462949" w:rsidRPr="002E3B03" w:rsidRDefault="00462949" w:rsidP="002E3B03">
            <w:pPr>
              <w:jc w:val="center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Предмет аудиторської перевірки</w:t>
            </w:r>
          </w:p>
          <w:p w:rsidR="00462949" w:rsidRPr="002E3B03" w:rsidRDefault="00462949" w:rsidP="002E3B0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2E3B03">
              <w:rPr>
                <w:rFonts w:ascii="Tahoma" w:hAnsi="Tahoma" w:cs="Tahoma"/>
                <w:i/>
                <w:iCs/>
                <w:sz w:val="20"/>
                <w:szCs w:val="20"/>
                <w:lang w:val="uk-UA" w:eastAsia="ru-RU"/>
              </w:rPr>
              <w:t>(Оберіть серед наведених варіантів або зазначте власний)</w:t>
            </w:r>
          </w:p>
        </w:tc>
        <w:tc>
          <w:tcPr>
            <w:tcW w:w="6905" w:type="dxa"/>
          </w:tcPr>
          <w:p w:rsidR="002E3B03" w:rsidRPr="002E3B03" w:rsidRDefault="002E3B03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5187656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Аудит історичної фінансової інформації</w:t>
            </w:r>
          </w:p>
          <w:p w:rsidR="002E3B03" w:rsidRPr="002E3B03" w:rsidRDefault="002E3B03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435738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Національні стандарти - П(С)БО</w:t>
            </w:r>
          </w:p>
          <w:p w:rsidR="002E3B03" w:rsidRPr="002E3B03" w:rsidRDefault="002E3B03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504666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Міжнародні стандарти – IFRS, GAAP</w:t>
            </w:r>
          </w:p>
          <w:p w:rsidR="002E3B03" w:rsidRPr="002E3B03" w:rsidRDefault="008642F5" w:rsidP="002E3B03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716293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Аудит перед придбанням, ліквідацією, реорганізацією, банкрутством;</w:t>
            </w:r>
          </w:p>
          <w:p w:rsidR="002E3B03" w:rsidRPr="002E3B03" w:rsidRDefault="008642F5" w:rsidP="002E3B03">
            <w:pPr>
              <w:spacing w:before="12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514817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Перевірка стану бухгалтерського обліку;</w:t>
            </w:r>
          </w:p>
          <w:p w:rsidR="002E3B03" w:rsidRPr="002E3B03" w:rsidRDefault="008642F5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401739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Перевірка стану податкового обліку, повноти нарахування та сплати податків, обов’язкових зборів;</w:t>
            </w:r>
          </w:p>
          <w:p w:rsidR="002E3B03" w:rsidRPr="002E3B03" w:rsidRDefault="008642F5" w:rsidP="002E3B03">
            <w:pPr>
              <w:spacing w:before="60"/>
              <w:ind w:left="425"/>
              <w:rPr>
                <w:rFonts w:ascii="Tahoma" w:hAnsi="Tahoma" w:cs="Tahoma"/>
                <w:sz w:val="2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7526902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Відновлення бухгалтерського (податкового) обліку;</w:t>
            </w:r>
          </w:p>
          <w:p w:rsidR="002E3B03" w:rsidRPr="002E3B03" w:rsidRDefault="008642F5" w:rsidP="002E3B03">
            <w:pPr>
              <w:spacing w:before="60"/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8409263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власний варіант (вказати)</w:t>
            </w:r>
          </w:p>
          <w:p w:rsidR="00462949" w:rsidRPr="002E3B03" w:rsidRDefault="00462949" w:rsidP="00462949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462949" w:rsidRPr="00462949" w:rsidTr="00462949">
        <w:tc>
          <w:tcPr>
            <w:tcW w:w="661" w:type="dxa"/>
          </w:tcPr>
          <w:p w:rsidR="00462949" w:rsidRPr="00431E43" w:rsidRDefault="002E3B03" w:rsidP="004629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2.2</w:t>
            </w:r>
          </w:p>
        </w:tc>
        <w:tc>
          <w:tcPr>
            <w:tcW w:w="2777" w:type="dxa"/>
          </w:tcPr>
          <w:p w:rsidR="00462949" w:rsidRPr="002E3B03" w:rsidRDefault="002E3B03" w:rsidP="0046294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За який період необхідно провести перевірку</w:t>
            </w:r>
          </w:p>
        </w:tc>
        <w:tc>
          <w:tcPr>
            <w:tcW w:w="6905" w:type="dxa"/>
          </w:tcPr>
          <w:p w:rsidR="00462949" w:rsidRPr="00EB6210" w:rsidRDefault="00462949" w:rsidP="002E3B03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462949" w:rsidRPr="00462949" w:rsidTr="00462949">
        <w:tc>
          <w:tcPr>
            <w:tcW w:w="661" w:type="dxa"/>
          </w:tcPr>
          <w:p w:rsidR="00462949" w:rsidRPr="00431E43" w:rsidRDefault="002E3B03" w:rsidP="0046294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2.3</w:t>
            </w:r>
          </w:p>
        </w:tc>
        <w:tc>
          <w:tcPr>
            <w:tcW w:w="2777" w:type="dxa"/>
          </w:tcPr>
          <w:p w:rsidR="00462949" w:rsidRPr="002E3B03" w:rsidRDefault="002E3B03" w:rsidP="0046294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uk-UA" w:eastAsia="uk-UA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Замовник перевірки</w:t>
            </w:r>
          </w:p>
        </w:tc>
        <w:tc>
          <w:tcPr>
            <w:tcW w:w="6905" w:type="dxa"/>
          </w:tcPr>
          <w:p w:rsidR="002E3B03" w:rsidRPr="002E3B03" w:rsidRDefault="002E3B03" w:rsidP="002E3B03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  </w:t>
            </w:r>
            <w:r w:rsidR="00462949" w:rsidRPr="002E3B03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282319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Власники (засновники) підприємства</w:t>
            </w:r>
          </w:p>
          <w:p w:rsidR="002E3B03" w:rsidRPr="002E3B03" w:rsidRDefault="008642F5" w:rsidP="002E3B03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018802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Керівництво підприємства</w:t>
            </w:r>
          </w:p>
          <w:p w:rsidR="002E3B03" w:rsidRPr="002E3B03" w:rsidRDefault="008642F5" w:rsidP="002E3B03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5070173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>Майбутні інвестори / покупці / акціонери, тощо</w:t>
            </w:r>
          </w:p>
          <w:p w:rsidR="002E3B03" w:rsidRPr="002E3B03" w:rsidRDefault="008642F5" w:rsidP="002E3B03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3250889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E3B03" w:rsidRPr="002E3B03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2E3B03"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Інше (вказати)</w:t>
            </w:r>
          </w:p>
          <w:p w:rsidR="002E3B03" w:rsidRPr="002E3B03" w:rsidRDefault="002E3B03" w:rsidP="002E3B03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  </w:t>
            </w:r>
          </w:p>
          <w:p w:rsidR="002E3B03" w:rsidRPr="002E3B03" w:rsidRDefault="002E3B03" w:rsidP="002E3B03">
            <w:pPr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2E3B03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Засновник: Статутний фонд – </w:t>
            </w:r>
          </w:p>
          <w:p w:rsidR="00462949" w:rsidRPr="002E3B03" w:rsidRDefault="00462949" w:rsidP="002E3B03">
            <w:pP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</w:p>
        </w:tc>
      </w:tr>
      <w:tr w:rsidR="00C37B9E" w:rsidRPr="00462949" w:rsidTr="0020353F">
        <w:tc>
          <w:tcPr>
            <w:tcW w:w="661" w:type="dxa"/>
          </w:tcPr>
          <w:p w:rsidR="00C37B9E" w:rsidRDefault="00C37B9E" w:rsidP="00C37B9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2.4</w:t>
            </w:r>
          </w:p>
        </w:tc>
        <w:tc>
          <w:tcPr>
            <w:tcW w:w="2777" w:type="dxa"/>
            <w:vAlign w:val="center"/>
          </w:tcPr>
          <w:p w:rsidR="00C37B9E" w:rsidRPr="00C37B9E" w:rsidRDefault="00C37B9E" w:rsidP="00C37B9E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Вкажіть, будь-ласка, хто буде користувачем результатів перевірки</w:t>
            </w:r>
          </w:p>
        </w:tc>
        <w:tc>
          <w:tcPr>
            <w:tcW w:w="6905" w:type="dxa"/>
            <w:vAlign w:val="center"/>
          </w:tcPr>
          <w:p w:rsidR="00C37B9E" w:rsidRPr="00C37B9E" w:rsidRDefault="00C37B9E" w:rsidP="00C37B9E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C37B9E" w:rsidRPr="00C37B9E" w:rsidRDefault="008642F5" w:rsidP="00C37B9E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605341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Засновники</w:t>
            </w:r>
          </w:p>
          <w:p w:rsidR="00C37B9E" w:rsidRPr="00C37B9E" w:rsidRDefault="008642F5" w:rsidP="00C37B9E">
            <w:pPr>
              <w:ind w:left="425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7390910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треті особи, тощо</w:t>
            </w:r>
          </w:p>
          <w:p w:rsidR="00C37B9E" w:rsidRPr="00C37B9E" w:rsidRDefault="00C37B9E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C37B9E" w:rsidRPr="00462949" w:rsidTr="0020353F">
        <w:tc>
          <w:tcPr>
            <w:tcW w:w="661" w:type="dxa"/>
          </w:tcPr>
          <w:p w:rsidR="00C37B9E" w:rsidRDefault="00C37B9E" w:rsidP="00C37B9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2.5</w:t>
            </w:r>
          </w:p>
        </w:tc>
        <w:tc>
          <w:tcPr>
            <w:tcW w:w="2777" w:type="dxa"/>
            <w:vAlign w:val="center"/>
          </w:tcPr>
          <w:p w:rsidR="00C37B9E" w:rsidRPr="00C37B9E" w:rsidRDefault="00C37B9E" w:rsidP="00C37B9E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Який, на Вашу думку, повинен бути досягнутий результат перевірки</w:t>
            </w:r>
          </w:p>
        </w:tc>
        <w:tc>
          <w:tcPr>
            <w:tcW w:w="6905" w:type="dxa"/>
            <w:vAlign w:val="center"/>
          </w:tcPr>
          <w:p w:rsidR="00C37B9E" w:rsidRPr="00C37B9E" w:rsidRDefault="00C37B9E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</w:t>
            </w:r>
          </w:p>
          <w:p w:rsidR="00C37B9E" w:rsidRPr="00C37B9E" w:rsidRDefault="008642F5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9754338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переконатися у правильності ведення обліку</w:t>
            </w:r>
          </w:p>
          <w:p w:rsidR="00C37B9E" w:rsidRPr="00C37B9E" w:rsidRDefault="008642F5" w:rsidP="00C37B9E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957582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7B9E" w:rsidRPr="00C37B9E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виявити ризики діяльності, в </w:t>
            </w:r>
            <w:proofErr w:type="spellStart"/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т.ч</w:t>
            </w:r>
            <w:proofErr w:type="spellEnd"/>
            <w:r w:rsidR="00C37B9E" w:rsidRPr="00C37B9E">
              <w:rPr>
                <w:rFonts w:ascii="Tahoma" w:hAnsi="Tahoma" w:cs="Tahoma"/>
                <w:sz w:val="20"/>
                <w:szCs w:val="20"/>
                <w:lang w:val="uk-UA" w:eastAsia="ru-RU"/>
              </w:rPr>
              <w:t>. податкові ризики</w:t>
            </w:r>
          </w:p>
          <w:p w:rsidR="00C37B9E" w:rsidRPr="00C37B9E" w:rsidRDefault="00C37B9E" w:rsidP="00C37B9E">
            <w:pPr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P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.6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По можливості зробіть оцінку документообігу Підприємства</w:t>
            </w:r>
            <w:r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(за рік)</w:t>
            </w:r>
          </w:p>
        </w:tc>
        <w:tc>
          <w:tcPr>
            <w:tcW w:w="6905" w:type="dxa"/>
            <w:vAlign w:val="center"/>
          </w:tcPr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2232951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до 100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6043168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994714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 до 10 тис.</w:t>
            </w:r>
            <w:r w:rsidR="0009025B" w:rsidRPr="0009025B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085833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більше 10 тис.</w:t>
            </w:r>
          </w:p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P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2.7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Приблизна номенклатура запасів (сировини, матеріалів, товарів)</w:t>
            </w: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9910125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до 20 найменувань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3960517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 найменувань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39563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50 до 100 найменувань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8546509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 найменувань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19794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1000 до 10 тис. найменувань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2.8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ind w:left="52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09025B" w:rsidRPr="0009025B" w:rsidRDefault="0009025B" w:rsidP="0009025B">
            <w:pPr>
              <w:ind w:left="52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Приблизна кількість контрагентів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lastRenderedPageBreak/>
              <w:t>покупців та замовників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постачальників та підрядчиків</w:t>
            </w:r>
          </w:p>
          <w:p w:rsidR="0009025B" w:rsidRPr="0009025B" w:rsidRDefault="0009025B" w:rsidP="0009025B">
            <w:pPr>
              <w:ind w:left="52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09025B" w:rsidP="0009025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09025B" w:rsidRPr="0009025B" w:rsidRDefault="0009025B" w:rsidP="0009025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Замовників: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5081380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480495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50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7156214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100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131856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</w:t>
            </w:r>
          </w:p>
          <w:p w:rsidR="0009025B" w:rsidRPr="0009025B" w:rsidRDefault="0009025B" w:rsidP="0009025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lastRenderedPageBreak/>
              <w:t xml:space="preserve">Постачальники: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145144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487204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50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4309638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100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9529642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100 до 1000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lastRenderedPageBreak/>
              <w:t>2.9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Кількість діючих договорів на поточну дату</w:t>
            </w: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986923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39965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231537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95970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 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2.10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Кількість штатних працівників Підприємства, ФОП на місяць</w:t>
            </w: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5404038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7490048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0486024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181938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2.11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Зазначте орієнтовну кількість основних засобів</w:t>
            </w: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6788060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7972920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1559907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7914848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2.12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орендованих та переданих в оперативну чи фінансову оренду основних засобів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7675817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Так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_____________________________________________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60249393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2.13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автотранспорту, кількість одиниць, легковий/вантажний</w:t>
            </w: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0031249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Так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393856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Легковий </w:t>
            </w:r>
          </w:p>
          <w:p w:rsidR="0009025B" w:rsidRPr="0009025B" w:rsidRDefault="0009025B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577969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Вантажний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4963437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Ні</w:t>
            </w: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2.14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нематеріальних активів, кількість позицій</w:t>
            </w: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6282812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до 20 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43770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від 20 до 50</w:t>
            </w:r>
          </w:p>
          <w:p w:rsidR="0009025B" w:rsidRPr="0009025B" w:rsidRDefault="008642F5" w:rsidP="0009025B">
            <w:pPr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2679693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від 50 до 100 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9738338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більше 100</w:t>
            </w:r>
          </w:p>
        </w:tc>
      </w:tr>
      <w:tr w:rsidR="0009025B" w:rsidRPr="00462949" w:rsidTr="0009025B">
        <w:trPr>
          <w:trHeight w:val="599"/>
        </w:trPr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2.15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бартерних операцій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6731057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Так</w:t>
            </w:r>
            <w:r w:rsid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009856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09025B">
        <w:trPr>
          <w:trHeight w:val="511"/>
        </w:trPr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2.16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Вексельні розрахунки</w:t>
            </w:r>
          </w:p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804816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Так</w:t>
            </w:r>
            <w:r w:rsid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 xml:space="preserve">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-18231092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2.17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Кількість уточнень до податкових декларацій, які були подані в періоді, за який буде проводитися перевірка</w:t>
            </w:r>
          </w:p>
        </w:tc>
        <w:tc>
          <w:tcPr>
            <w:tcW w:w="6905" w:type="dxa"/>
            <w:vAlign w:val="center"/>
          </w:tcPr>
          <w:p w:rsidR="0009025B" w:rsidRPr="0009025B" w:rsidRDefault="0009025B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</w:p>
        </w:tc>
      </w:tr>
      <w:tr w:rsidR="0009025B" w:rsidRPr="00462949" w:rsidTr="0020353F">
        <w:tc>
          <w:tcPr>
            <w:tcW w:w="661" w:type="dxa"/>
          </w:tcPr>
          <w:p w:rsidR="0009025B" w:rsidRDefault="0009025B" w:rsidP="0009025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2.18</w:t>
            </w:r>
          </w:p>
        </w:tc>
        <w:tc>
          <w:tcPr>
            <w:tcW w:w="2777" w:type="dxa"/>
            <w:vAlign w:val="center"/>
          </w:tcPr>
          <w:p w:rsidR="0009025B" w:rsidRPr="0009025B" w:rsidRDefault="0009025B" w:rsidP="0009025B">
            <w:pPr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r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Наявність кредитів банків та інших позикових коштів</w:t>
            </w:r>
          </w:p>
        </w:tc>
        <w:tc>
          <w:tcPr>
            <w:tcW w:w="6905" w:type="dxa"/>
            <w:vAlign w:val="center"/>
          </w:tcPr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21307383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>
                  <w:rPr>
                    <w:rFonts w:ascii="Segoe UI Symbol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Так</w:t>
            </w:r>
          </w:p>
          <w:p w:rsidR="0009025B" w:rsidRPr="0009025B" w:rsidRDefault="008642F5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 w:eastAsia="ru-RU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uk-UA" w:eastAsia="ru-RU"/>
                </w:rPr>
                <w:id w:val="16995826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9025B" w:rsidRPr="0009025B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 w:eastAsia="ru-RU"/>
                  </w:rPr>
                  <w:t>☐</w:t>
                </w:r>
              </w:sdtContent>
            </w:sdt>
            <w:r w:rsidR="0009025B" w:rsidRPr="0009025B">
              <w:rPr>
                <w:rFonts w:ascii="Tahoma" w:hAnsi="Tahoma" w:cs="Tahoma"/>
                <w:sz w:val="20"/>
                <w:szCs w:val="20"/>
                <w:lang w:val="uk-UA" w:eastAsia="ru-RU"/>
              </w:rPr>
              <w:t>Ні</w:t>
            </w:r>
          </w:p>
        </w:tc>
      </w:tr>
      <w:tr w:rsidR="005B2F41" w:rsidRPr="00462949" w:rsidTr="005B2F41">
        <w:tc>
          <w:tcPr>
            <w:tcW w:w="10343" w:type="dxa"/>
            <w:gridSpan w:val="3"/>
            <w:shd w:val="clear" w:color="auto" w:fill="DEEAF6" w:themeFill="accent1" w:themeFillTint="33"/>
          </w:tcPr>
          <w:p w:rsidR="005B2F41" w:rsidRPr="005B2F41" w:rsidRDefault="005B2F41" w:rsidP="005B2F41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0"/>
                <w:szCs w:val="20"/>
                <w:lang w:val="uk-UA" w:eastAsia="ru-RU"/>
              </w:rPr>
            </w:pPr>
            <w:r w:rsidRPr="005B2F41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ІІІ. Інша інформація , яка може вплинути на розрахунок вартості</w:t>
            </w:r>
          </w:p>
        </w:tc>
      </w:tr>
      <w:tr w:rsidR="005B2F41" w:rsidRPr="00462949" w:rsidTr="005B2F41">
        <w:tc>
          <w:tcPr>
            <w:tcW w:w="10343" w:type="dxa"/>
            <w:gridSpan w:val="3"/>
            <w:shd w:val="clear" w:color="auto" w:fill="FFFFFF" w:themeFill="background1"/>
          </w:tcPr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5B2F41" w:rsidRDefault="005B2F41" w:rsidP="0009025B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886685" w:rsidRDefault="00886685" w:rsidP="00462949">
      <w:pPr>
        <w:spacing w:after="0" w:line="240" w:lineRule="auto"/>
        <w:jc w:val="both"/>
        <w:rPr>
          <w:rFonts w:ascii="Tahoma" w:hAnsi="Tahoma" w:cs="Tahoma"/>
          <w:color w:val="404040"/>
          <w:lang w:val="uk-UA" w:eastAsia="ru-RU"/>
        </w:rPr>
      </w:pPr>
    </w:p>
    <w:p w:rsidR="00907BDA" w:rsidRPr="00B5617B" w:rsidRDefault="00907BDA" w:rsidP="00907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color w:val="212121"/>
          <w:sz w:val="24"/>
          <w:szCs w:val="24"/>
          <w:lang w:val="uk-UA" w:eastAsia="ru-RU"/>
        </w:rPr>
      </w:pPr>
    </w:p>
    <w:sectPr w:rsidR="00907BDA" w:rsidRPr="00B561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F5" w:rsidRDefault="008642F5" w:rsidP="009E0081">
      <w:pPr>
        <w:spacing w:after="0" w:line="240" w:lineRule="auto"/>
      </w:pPr>
      <w:r>
        <w:separator/>
      </w:r>
    </w:p>
  </w:endnote>
  <w:endnote w:type="continuationSeparator" w:id="0">
    <w:p w:rsidR="008642F5" w:rsidRDefault="008642F5" w:rsidP="009E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F5" w:rsidRDefault="008642F5" w:rsidP="009E0081">
      <w:pPr>
        <w:spacing w:after="0" w:line="240" w:lineRule="auto"/>
      </w:pPr>
      <w:r>
        <w:separator/>
      </w:r>
    </w:p>
  </w:footnote>
  <w:footnote w:type="continuationSeparator" w:id="0">
    <w:p w:rsidR="008642F5" w:rsidRDefault="008642F5" w:rsidP="009E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81" w:rsidRDefault="009E0081">
    <w:pPr>
      <w:pStyle w:val="a3"/>
    </w:pPr>
    <w:r>
      <w:rPr>
        <w:b/>
        <w:bCs/>
        <w:noProof/>
        <w:lang w:eastAsia="ru-RU"/>
      </w:rPr>
      <w:drawing>
        <wp:inline distT="0" distB="0" distL="0" distR="0" wp14:anchorId="2CFDDCAD" wp14:editId="2207911F">
          <wp:extent cx="5581291" cy="1127776"/>
          <wp:effectExtent l="0" t="0" r="635" b="0"/>
          <wp:docPr id="1" name="Рисунок 1" descr="D:\РАБОТА\ТОВ АУДИТОРСЬКИЙ КОНТРОЛЬ УКРАЇНИ\ЛОГОТИП, РЕКЛАМА\Лого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ТОВ АУДИТОРСЬКИЙ КОНТРОЛЬ УКРАЇНИ\ЛОГОТИП, РЕКЛАМА\Лого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582" cy="112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C8"/>
    <w:rsid w:val="0003668C"/>
    <w:rsid w:val="0009025B"/>
    <w:rsid w:val="000A525F"/>
    <w:rsid w:val="001366D4"/>
    <w:rsid w:val="002569C2"/>
    <w:rsid w:val="002578FF"/>
    <w:rsid w:val="002B4F8E"/>
    <w:rsid w:val="002E3B03"/>
    <w:rsid w:val="00352EB1"/>
    <w:rsid w:val="003D6197"/>
    <w:rsid w:val="003F5B78"/>
    <w:rsid w:val="00431E43"/>
    <w:rsid w:val="00462949"/>
    <w:rsid w:val="005928EB"/>
    <w:rsid w:val="005A15C8"/>
    <w:rsid w:val="005B2F41"/>
    <w:rsid w:val="005E4C19"/>
    <w:rsid w:val="006257B3"/>
    <w:rsid w:val="006450EB"/>
    <w:rsid w:val="00664C12"/>
    <w:rsid w:val="0068580F"/>
    <w:rsid w:val="00793F5F"/>
    <w:rsid w:val="007E0ACD"/>
    <w:rsid w:val="008351A4"/>
    <w:rsid w:val="008642F5"/>
    <w:rsid w:val="00886685"/>
    <w:rsid w:val="00907BDA"/>
    <w:rsid w:val="009C5502"/>
    <w:rsid w:val="009E0081"/>
    <w:rsid w:val="00AE21E5"/>
    <w:rsid w:val="00B5617B"/>
    <w:rsid w:val="00B57966"/>
    <w:rsid w:val="00BB78FD"/>
    <w:rsid w:val="00C031C1"/>
    <w:rsid w:val="00C13416"/>
    <w:rsid w:val="00C37B9E"/>
    <w:rsid w:val="00C70A0D"/>
    <w:rsid w:val="00C9578C"/>
    <w:rsid w:val="00D27D5E"/>
    <w:rsid w:val="00DD675C"/>
    <w:rsid w:val="00E133E0"/>
    <w:rsid w:val="00EA1BD1"/>
    <w:rsid w:val="00EB6210"/>
    <w:rsid w:val="00F2236F"/>
    <w:rsid w:val="00F32E6D"/>
    <w:rsid w:val="00F8378A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DDB6-3800-47EB-8961-176355B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081"/>
  </w:style>
  <w:style w:type="paragraph" w:styleId="a5">
    <w:name w:val="footer"/>
    <w:basedOn w:val="a"/>
    <w:link w:val="a6"/>
    <w:uiPriority w:val="99"/>
    <w:unhideWhenUsed/>
    <w:rsid w:val="009E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081"/>
  </w:style>
  <w:style w:type="table" w:styleId="a7">
    <w:name w:val="Table Grid"/>
    <w:basedOn w:val="a1"/>
    <w:uiPriority w:val="39"/>
    <w:rsid w:val="009E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2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3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2017-10-05T09:23:00Z</dcterms:created>
  <dcterms:modified xsi:type="dcterms:W3CDTF">2018-03-20T13:24:00Z</dcterms:modified>
</cp:coreProperties>
</file>