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4D" w:rsidRPr="00782306" w:rsidRDefault="00F3164D" w:rsidP="00F3164D">
      <w:pPr>
        <w:tabs>
          <w:tab w:val="left" w:pos="3544"/>
        </w:tabs>
        <w:outlineLvl w:val="0"/>
        <w:rPr>
          <w:b/>
          <w:color w:val="002060"/>
          <w:sz w:val="16"/>
          <w:szCs w:val="16"/>
          <w:lang w:val="uk-UA"/>
        </w:rPr>
      </w:pPr>
    </w:p>
    <w:p w:rsidR="009B2725" w:rsidRPr="00B86292" w:rsidRDefault="009B2725" w:rsidP="009B2725">
      <w:pPr>
        <w:tabs>
          <w:tab w:val="left" w:pos="3544"/>
        </w:tabs>
        <w:outlineLvl w:val="0"/>
        <w:rPr>
          <w:b/>
          <w:color w:val="632423" w:themeColor="accent2" w:themeShade="80"/>
          <w:sz w:val="36"/>
          <w:szCs w:val="36"/>
          <w:lang w:val="uk-UA"/>
        </w:rPr>
      </w:pPr>
      <w:r w:rsidRPr="00B86292">
        <w:rPr>
          <w:b/>
          <w:color w:val="632423" w:themeColor="accent2" w:themeShade="80"/>
          <w:sz w:val="48"/>
          <w:szCs w:val="48"/>
          <w:lang w:val="uk-UA"/>
        </w:rPr>
        <w:t>Р  Е  П  Е  Р  Т  У  А  Р</w:t>
      </w:r>
      <w:r w:rsidRPr="00B86292">
        <w:rPr>
          <w:b/>
          <w:color w:val="632423" w:themeColor="accent2" w:themeShade="80"/>
          <w:sz w:val="44"/>
          <w:szCs w:val="44"/>
          <w:lang w:val="uk-UA"/>
        </w:rPr>
        <w:t xml:space="preserve">       </w:t>
      </w:r>
      <w:r w:rsidR="00732003" w:rsidRPr="00B86292">
        <w:rPr>
          <w:b/>
          <w:color w:val="632423" w:themeColor="accent2" w:themeShade="80"/>
          <w:sz w:val="44"/>
          <w:szCs w:val="44"/>
          <w:lang w:val="uk-UA"/>
        </w:rPr>
        <w:t xml:space="preserve">      </w:t>
      </w:r>
      <w:r w:rsidR="001060E0" w:rsidRPr="00B86292">
        <w:rPr>
          <w:b/>
          <w:color w:val="632423" w:themeColor="accent2" w:themeShade="80"/>
          <w:sz w:val="44"/>
          <w:szCs w:val="44"/>
          <w:lang w:val="uk-UA"/>
        </w:rPr>
        <w:t xml:space="preserve">       </w:t>
      </w:r>
      <w:r w:rsidR="00732003" w:rsidRPr="00B86292">
        <w:rPr>
          <w:b/>
          <w:color w:val="632423" w:themeColor="accent2" w:themeShade="80"/>
          <w:sz w:val="44"/>
          <w:szCs w:val="44"/>
          <w:lang w:val="uk-UA"/>
        </w:rPr>
        <w:t xml:space="preserve">    </w:t>
      </w:r>
      <w:r w:rsidR="00732003" w:rsidRPr="00B86292">
        <w:rPr>
          <w:color w:val="632423" w:themeColor="accent2" w:themeShade="80"/>
        </w:rPr>
        <w:object w:dxaOrig="788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42pt" o:ole="">
            <v:imagedata r:id="rId5" o:title=""/>
          </v:shape>
          <o:OLEObject Type="Embed" ProgID="CorelDRAW.Graphic.14" ShapeID="_x0000_i1025" DrawAspect="Content" ObjectID="_1547030054" r:id="rId6"/>
        </w:object>
      </w:r>
      <w:r w:rsidRPr="00B86292">
        <w:rPr>
          <w:b/>
          <w:color w:val="632423" w:themeColor="accent2" w:themeShade="80"/>
          <w:sz w:val="44"/>
          <w:szCs w:val="44"/>
          <w:lang w:val="uk-UA"/>
        </w:rPr>
        <w:t xml:space="preserve">        </w:t>
      </w:r>
      <w:r w:rsidR="00D205B9" w:rsidRPr="00B86292">
        <w:rPr>
          <w:b/>
          <w:color w:val="632423" w:themeColor="accent2" w:themeShade="80"/>
          <w:sz w:val="44"/>
          <w:szCs w:val="44"/>
          <w:lang w:val="uk-UA"/>
        </w:rPr>
        <w:t xml:space="preserve">       </w:t>
      </w:r>
      <w:r w:rsidRPr="00B86292">
        <w:rPr>
          <w:b/>
          <w:color w:val="632423" w:themeColor="accent2" w:themeShade="80"/>
          <w:sz w:val="44"/>
          <w:szCs w:val="44"/>
          <w:lang w:val="uk-UA"/>
        </w:rPr>
        <w:t xml:space="preserve">                </w:t>
      </w:r>
    </w:p>
    <w:p w:rsidR="009B2725" w:rsidRPr="00B86292" w:rsidRDefault="00F3164D" w:rsidP="009B2725">
      <w:pPr>
        <w:tabs>
          <w:tab w:val="left" w:pos="3544"/>
        </w:tabs>
        <w:outlineLvl w:val="0"/>
        <w:rPr>
          <w:b/>
          <w:color w:val="632423" w:themeColor="accent2" w:themeShade="80"/>
          <w:sz w:val="20"/>
          <w:szCs w:val="20"/>
          <w:lang w:val="uk-UA"/>
        </w:rPr>
      </w:pPr>
      <w:r w:rsidRPr="00B86292">
        <w:rPr>
          <w:b/>
          <w:color w:val="632423" w:themeColor="accent2" w:themeShade="80"/>
          <w:sz w:val="28"/>
          <w:szCs w:val="28"/>
          <w:lang w:val="uk-UA"/>
        </w:rPr>
        <w:t xml:space="preserve">Харківського державного академічного </w:t>
      </w:r>
      <w:r w:rsidR="00744CDC" w:rsidRPr="00B86292">
        <w:rPr>
          <w:b/>
          <w:color w:val="632423" w:themeColor="accent2" w:themeShade="80"/>
          <w:sz w:val="28"/>
          <w:szCs w:val="28"/>
          <w:lang w:val="uk-UA"/>
        </w:rPr>
        <w:t xml:space="preserve">                                                       </w:t>
      </w:r>
      <w:r w:rsidR="00744CDC" w:rsidRPr="00B86292">
        <w:rPr>
          <w:b/>
          <w:color w:val="632423" w:themeColor="accent2" w:themeShade="80"/>
          <w:sz w:val="20"/>
          <w:szCs w:val="20"/>
          <w:lang w:val="uk-UA"/>
        </w:rPr>
        <w:t xml:space="preserve">вул. Сумська,9 </w:t>
      </w:r>
    </w:p>
    <w:p w:rsidR="00A43C53" w:rsidRDefault="00917050" w:rsidP="00A43C53">
      <w:pPr>
        <w:tabs>
          <w:tab w:val="left" w:pos="3544"/>
        </w:tabs>
        <w:outlineLvl w:val="0"/>
        <w:rPr>
          <w:b/>
          <w:color w:val="632423" w:themeColor="accent2" w:themeShade="80"/>
          <w:sz w:val="28"/>
          <w:szCs w:val="28"/>
          <w:lang w:val="uk-UA"/>
        </w:rPr>
      </w:pPr>
      <w:r w:rsidRPr="00B86292">
        <w:rPr>
          <w:b/>
          <w:color w:val="632423" w:themeColor="accent2" w:themeShade="80"/>
          <w:sz w:val="28"/>
          <w:szCs w:val="28"/>
          <w:lang w:val="uk-UA"/>
        </w:rPr>
        <w:t xml:space="preserve">драматичного театру </w:t>
      </w:r>
      <w:proofErr w:type="spellStart"/>
      <w:r w:rsidRPr="00B86292">
        <w:rPr>
          <w:b/>
          <w:color w:val="632423" w:themeColor="accent2" w:themeShade="80"/>
          <w:sz w:val="28"/>
          <w:szCs w:val="28"/>
          <w:lang w:val="uk-UA"/>
        </w:rPr>
        <w:t>ім.Т.Г.Шевченка</w:t>
      </w:r>
      <w:proofErr w:type="spellEnd"/>
    </w:p>
    <w:p w:rsidR="00D96B98" w:rsidRPr="00B86292" w:rsidRDefault="00D96B98" w:rsidP="00A43C53">
      <w:pPr>
        <w:tabs>
          <w:tab w:val="left" w:pos="3544"/>
        </w:tabs>
        <w:outlineLvl w:val="0"/>
        <w:rPr>
          <w:b/>
          <w:color w:val="632423" w:themeColor="accent2" w:themeShade="80"/>
          <w:sz w:val="28"/>
          <w:szCs w:val="28"/>
          <w:lang w:val="uk-UA"/>
        </w:rPr>
      </w:pPr>
    </w:p>
    <w:p w:rsidR="00A43C53" w:rsidRPr="00B86292" w:rsidRDefault="00A43C53" w:rsidP="00A43C53">
      <w:pPr>
        <w:tabs>
          <w:tab w:val="left" w:pos="3544"/>
        </w:tabs>
        <w:outlineLvl w:val="0"/>
        <w:rPr>
          <w:b/>
          <w:color w:val="632423" w:themeColor="accent2" w:themeShade="80"/>
          <w:sz w:val="2"/>
          <w:szCs w:val="2"/>
          <w:lang w:val="uk-UA"/>
        </w:rPr>
      </w:pPr>
    </w:p>
    <w:p w:rsidR="00A43C53" w:rsidRPr="00B86292" w:rsidRDefault="00A43C53" w:rsidP="00A43C53">
      <w:pPr>
        <w:tabs>
          <w:tab w:val="left" w:pos="3544"/>
        </w:tabs>
        <w:outlineLvl w:val="0"/>
        <w:rPr>
          <w:b/>
          <w:color w:val="632423" w:themeColor="accent2" w:themeShade="80"/>
          <w:sz w:val="2"/>
          <w:szCs w:val="2"/>
          <w:lang w:val="uk-UA"/>
        </w:rPr>
      </w:pPr>
    </w:p>
    <w:p w:rsidR="00D96B98" w:rsidRDefault="00917050" w:rsidP="00D96B98">
      <w:pPr>
        <w:jc w:val="center"/>
        <w:rPr>
          <w:b/>
          <w:color w:val="632423" w:themeColor="accent2" w:themeShade="80"/>
          <w:sz w:val="44"/>
          <w:szCs w:val="44"/>
          <w:u w:val="single"/>
          <w:lang w:val="uk-UA"/>
        </w:rPr>
      </w:pPr>
      <w:r w:rsidRPr="00B86292">
        <w:rPr>
          <w:b/>
          <w:color w:val="632423" w:themeColor="accent2" w:themeShade="80"/>
          <w:sz w:val="44"/>
          <w:szCs w:val="44"/>
          <w:u w:val="single"/>
          <w:lang w:val="uk-UA"/>
        </w:rPr>
        <w:t>на</w:t>
      </w:r>
      <w:r w:rsidR="00025876" w:rsidRPr="00B86292">
        <w:rPr>
          <w:b/>
          <w:color w:val="632423" w:themeColor="accent2" w:themeShade="80"/>
          <w:sz w:val="44"/>
          <w:szCs w:val="44"/>
          <w:u w:val="single"/>
          <w:lang w:val="uk-UA"/>
        </w:rPr>
        <w:t xml:space="preserve"> </w:t>
      </w:r>
      <w:r w:rsidR="00B86292" w:rsidRPr="00B86292">
        <w:rPr>
          <w:b/>
          <w:color w:val="632423" w:themeColor="accent2" w:themeShade="80"/>
          <w:sz w:val="44"/>
          <w:szCs w:val="44"/>
          <w:u w:val="single"/>
          <w:lang w:val="uk-UA"/>
        </w:rPr>
        <w:t>ЛЮТИЙ</w:t>
      </w:r>
      <w:r w:rsidR="005A0E91" w:rsidRPr="00B86292">
        <w:rPr>
          <w:b/>
          <w:color w:val="632423" w:themeColor="accent2" w:themeShade="80"/>
          <w:sz w:val="44"/>
          <w:szCs w:val="44"/>
          <w:u w:val="single"/>
          <w:lang w:val="uk-UA"/>
        </w:rPr>
        <w:t xml:space="preserve"> </w:t>
      </w:r>
      <w:r w:rsidRPr="00B86292">
        <w:rPr>
          <w:b/>
          <w:color w:val="632423" w:themeColor="accent2" w:themeShade="80"/>
          <w:sz w:val="44"/>
          <w:szCs w:val="44"/>
          <w:u w:val="single"/>
          <w:lang w:val="uk-UA"/>
        </w:rPr>
        <w:t>201</w:t>
      </w:r>
      <w:r w:rsidR="00146A40" w:rsidRPr="00B86292">
        <w:rPr>
          <w:b/>
          <w:color w:val="632423" w:themeColor="accent2" w:themeShade="80"/>
          <w:sz w:val="44"/>
          <w:szCs w:val="44"/>
          <w:u w:val="single"/>
          <w:lang w:val="uk-UA"/>
        </w:rPr>
        <w:t>7</w:t>
      </w:r>
      <w:r w:rsidRPr="00B86292">
        <w:rPr>
          <w:b/>
          <w:color w:val="632423" w:themeColor="accent2" w:themeShade="80"/>
          <w:sz w:val="44"/>
          <w:szCs w:val="44"/>
          <w:u w:val="single"/>
          <w:lang w:val="uk-UA"/>
        </w:rPr>
        <w:t>р.</w:t>
      </w:r>
    </w:p>
    <w:p w:rsidR="00D96B98" w:rsidRPr="00B86292" w:rsidRDefault="00D96B98" w:rsidP="001060E0">
      <w:pPr>
        <w:jc w:val="center"/>
        <w:rPr>
          <w:b/>
          <w:color w:val="632423" w:themeColor="accent2" w:themeShade="80"/>
          <w:sz w:val="16"/>
          <w:szCs w:val="16"/>
          <w:u w:val="single"/>
          <w:lang w:val="uk-UA"/>
        </w:rPr>
      </w:pPr>
    </w:p>
    <w:p w:rsidR="00DD391D" w:rsidRPr="00DD391D" w:rsidRDefault="00DD391D" w:rsidP="001060E0">
      <w:pPr>
        <w:jc w:val="center"/>
        <w:rPr>
          <w:b/>
          <w:color w:val="002060"/>
          <w:sz w:val="4"/>
          <w:szCs w:val="4"/>
          <w:u w:val="single"/>
          <w:lang w:val="uk-UA"/>
        </w:rPr>
      </w:pPr>
    </w:p>
    <w:tbl>
      <w:tblPr>
        <w:tblW w:w="113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9"/>
        <w:gridCol w:w="1134"/>
        <w:gridCol w:w="4641"/>
        <w:gridCol w:w="3297"/>
        <w:gridCol w:w="875"/>
      </w:tblGrid>
      <w:tr w:rsidR="00B70188" w:rsidRPr="00D96B98" w:rsidTr="00B86292">
        <w:trPr>
          <w:trHeight w:val="278"/>
        </w:trPr>
        <w:tc>
          <w:tcPr>
            <w:tcW w:w="1429" w:type="dxa"/>
            <w:shd w:val="clear" w:color="auto" w:fill="auto"/>
          </w:tcPr>
          <w:p w:rsidR="00B70188" w:rsidRPr="00D96B98" w:rsidRDefault="00B70188" w:rsidP="00B940E3">
            <w:pPr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D96B98">
              <w:rPr>
                <w:b/>
                <w:color w:val="FF0000"/>
                <w:sz w:val="22"/>
                <w:szCs w:val="22"/>
              </w:rPr>
              <w:t>Д</w:t>
            </w:r>
            <w:r w:rsidRPr="00D96B98">
              <w:rPr>
                <w:b/>
                <w:color w:val="FF0000"/>
                <w:sz w:val="22"/>
                <w:szCs w:val="22"/>
                <w:lang w:val="uk-UA"/>
              </w:rPr>
              <w:t>АТА</w:t>
            </w:r>
          </w:p>
        </w:tc>
        <w:tc>
          <w:tcPr>
            <w:tcW w:w="1134" w:type="dxa"/>
            <w:shd w:val="clear" w:color="auto" w:fill="auto"/>
          </w:tcPr>
          <w:p w:rsidR="00B70188" w:rsidRPr="00D96B98" w:rsidRDefault="00B70188" w:rsidP="00B940E3">
            <w:pPr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D96B98">
              <w:rPr>
                <w:b/>
                <w:color w:val="FF0000"/>
                <w:sz w:val="22"/>
                <w:szCs w:val="22"/>
                <w:lang w:val="uk-UA"/>
              </w:rPr>
              <w:t>Час</w:t>
            </w:r>
          </w:p>
          <w:p w:rsidR="00B70188" w:rsidRPr="00D96B98" w:rsidRDefault="00B70188" w:rsidP="00B940E3">
            <w:pPr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D96B98">
              <w:rPr>
                <w:b/>
                <w:color w:val="FF0000"/>
                <w:sz w:val="22"/>
                <w:szCs w:val="22"/>
                <w:lang w:val="uk-UA"/>
              </w:rPr>
              <w:t>початку</w:t>
            </w:r>
          </w:p>
        </w:tc>
        <w:tc>
          <w:tcPr>
            <w:tcW w:w="4641" w:type="dxa"/>
            <w:shd w:val="clear" w:color="auto" w:fill="auto"/>
          </w:tcPr>
          <w:p w:rsidR="00B70188" w:rsidRPr="00D96B98" w:rsidRDefault="00B70188" w:rsidP="00B940E3">
            <w:pPr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D96B98">
              <w:rPr>
                <w:b/>
                <w:color w:val="FF0000"/>
                <w:sz w:val="22"/>
                <w:szCs w:val="22"/>
                <w:lang w:val="uk-UA"/>
              </w:rPr>
              <w:t>НАЗВА ВИСТАВИ</w:t>
            </w:r>
          </w:p>
          <w:p w:rsidR="00B70188" w:rsidRPr="00D96B98" w:rsidRDefault="00B70188" w:rsidP="00B940E3">
            <w:pPr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3297" w:type="dxa"/>
            <w:shd w:val="clear" w:color="auto" w:fill="auto"/>
          </w:tcPr>
          <w:p w:rsidR="00B70188" w:rsidRPr="00D96B98" w:rsidRDefault="00B70188">
            <w:pPr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D96B98">
              <w:rPr>
                <w:b/>
                <w:color w:val="FF0000"/>
                <w:sz w:val="22"/>
                <w:szCs w:val="22"/>
                <w:lang w:val="uk-UA"/>
              </w:rPr>
              <w:t>АВТОР, ЖАНР</w:t>
            </w:r>
          </w:p>
        </w:tc>
        <w:tc>
          <w:tcPr>
            <w:tcW w:w="875" w:type="dxa"/>
            <w:shd w:val="clear" w:color="auto" w:fill="auto"/>
          </w:tcPr>
          <w:p w:rsidR="00B70188" w:rsidRPr="00D96B98" w:rsidRDefault="00B70188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D96B98">
              <w:rPr>
                <w:b/>
                <w:color w:val="FF0000"/>
                <w:sz w:val="16"/>
                <w:szCs w:val="16"/>
                <w:lang w:val="uk-UA"/>
              </w:rPr>
              <w:t>СЦЕНА</w:t>
            </w:r>
          </w:p>
        </w:tc>
      </w:tr>
      <w:tr w:rsidR="00B86292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B86292" w:rsidRDefault="00B86292" w:rsidP="009B70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середа</w:t>
            </w:r>
          </w:p>
        </w:tc>
        <w:tc>
          <w:tcPr>
            <w:tcW w:w="1134" w:type="dxa"/>
            <w:shd w:val="clear" w:color="auto" w:fill="auto"/>
          </w:tcPr>
          <w:p w:rsidR="00B86292" w:rsidRDefault="00B86292" w:rsidP="00CD74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B86292" w:rsidRPr="002C336A" w:rsidRDefault="00B86292" w:rsidP="00481E6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</w:t>
            </w:r>
            <w:r w:rsidRPr="002C336A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TWO</w:t>
            </w:r>
            <w:r w:rsidRPr="002C336A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Pr="002C336A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Step</w:t>
            </w:r>
            <w:r w:rsidRPr="002C336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 xml:space="preserve">на валізах» </w:t>
            </w:r>
          </w:p>
        </w:tc>
        <w:tc>
          <w:tcPr>
            <w:tcW w:w="3297" w:type="dxa"/>
            <w:shd w:val="clear" w:color="auto" w:fill="auto"/>
          </w:tcPr>
          <w:p w:rsidR="00B86292" w:rsidRDefault="00B86292" w:rsidP="00481E64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Річард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Баер</w:t>
            </w:r>
            <w:proofErr w:type="spellEnd"/>
          </w:p>
          <w:p w:rsidR="00B86292" w:rsidRPr="00BE3297" w:rsidRDefault="00B86292" w:rsidP="00481E6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Лірична к</w:t>
            </w:r>
            <w:r w:rsidRPr="002F4804">
              <w:rPr>
                <w:sz w:val="16"/>
                <w:szCs w:val="16"/>
                <w:lang w:val="uk-UA"/>
              </w:rPr>
              <w:t>омедія на 2 дії</w:t>
            </w:r>
          </w:p>
        </w:tc>
        <w:tc>
          <w:tcPr>
            <w:tcW w:w="875" w:type="dxa"/>
            <w:shd w:val="clear" w:color="auto" w:fill="auto"/>
          </w:tcPr>
          <w:p w:rsidR="00B86292" w:rsidRPr="00431642" w:rsidRDefault="00B86292" w:rsidP="00481E64">
            <w:pPr>
              <w:jc w:val="right"/>
              <w:rPr>
                <w:sz w:val="20"/>
                <w:szCs w:val="20"/>
                <w:lang w:val="uk-UA"/>
              </w:rPr>
            </w:pPr>
            <w:r w:rsidRPr="00431642">
              <w:rPr>
                <w:sz w:val="20"/>
                <w:szCs w:val="20"/>
                <w:lang w:val="uk-UA"/>
              </w:rPr>
              <w:t>Мала</w:t>
            </w:r>
          </w:p>
        </w:tc>
      </w:tr>
      <w:tr w:rsidR="00092E3D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092E3D" w:rsidRDefault="00092E3D" w:rsidP="009B70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четвер</w:t>
            </w:r>
          </w:p>
        </w:tc>
        <w:tc>
          <w:tcPr>
            <w:tcW w:w="1134" w:type="dxa"/>
            <w:shd w:val="clear" w:color="auto" w:fill="auto"/>
          </w:tcPr>
          <w:p w:rsidR="00092E3D" w:rsidRDefault="00092E3D" w:rsidP="00CD74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092E3D" w:rsidRPr="002C336A" w:rsidRDefault="00092E3D" w:rsidP="00C31266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«Маленькі подружні злочини»</w:t>
            </w:r>
          </w:p>
        </w:tc>
        <w:tc>
          <w:tcPr>
            <w:tcW w:w="3297" w:type="dxa"/>
            <w:shd w:val="clear" w:color="auto" w:fill="auto"/>
          </w:tcPr>
          <w:p w:rsidR="00092E3D" w:rsidRDefault="00092E3D" w:rsidP="00C31266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Ерік-Емманюель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Шмітт</w:t>
            </w:r>
            <w:proofErr w:type="spellEnd"/>
          </w:p>
          <w:p w:rsidR="00092E3D" w:rsidRPr="001A2481" w:rsidRDefault="00092E3D" w:rsidP="00C31266">
            <w:pPr>
              <w:jc w:val="center"/>
              <w:rPr>
                <w:sz w:val="16"/>
                <w:szCs w:val="16"/>
                <w:lang w:val="uk-UA"/>
              </w:rPr>
            </w:pPr>
            <w:r w:rsidRPr="001A2481">
              <w:rPr>
                <w:sz w:val="16"/>
                <w:szCs w:val="16"/>
                <w:lang w:val="uk-UA"/>
              </w:rPr>
              <w:t>Майже детектив на 2 дії</w:t>
            </w:r>
          </w:p>
        </w:tc>
        <w:tc>
          <w:tcPr>
            <w:tcW w:w="875" w:type="dxa"/>
            <w:shd w:val="clear" w:color="auto" w:fill="auto"/>
          </w:tcPr>
          <w:p w:rsidR="00092E3D" w:rsidRDefault="00092E3D" w:rsidP="00C31266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Мала</w:t>
            </w:r>
          </w:p>
        </w:tc>
      </w:tr>
      <w:tr w:rsidR="00092E3D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092E3D" w:rsidRDefault="00092E3D" w:rsidP="009B70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п</w:t>
            </w:r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ятниця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92E3D" w:rsidRDefault="00092E3D" w:rsidP="00CD74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1A2481" w:rsidRDefault="00092E3D" w:rsidP="00CE29E2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«22 поцілунки, 4 млості</w:t>
            </w:r>
          </w:p>
          <w:p w:rsidR="00092E3D" w:rsidRPr="002C336A" w:rsidRDefault="00092E3D" w:rsidP="00CE29E2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 xml:space="preserve"> та 1 мігрень»</w:t>
            </w:r>
          </w:p>
        </w:tc>
        <w:tc>
          <w:tcPr>
            <w:tcW w:w="3297" w:type="dxa"/>
            <w:shd w:val="clear" w:color="auto" w:fill="auto"/>
          </w:tcPr>
          <w:p w:rsidR="00092E3D" w:rsidRPr="00EB3744" w:rsidRDefault="00092E3D" w:rsidP="00CE29E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3744">
              <w:rPr>
                <w:b/>
                <w:sz w:val="16"/>
                <w:szCs w:val="16"/>
                <w:lang w:val="uk-UA"/>
              </w:rPr>
              <w:t>А.Чехов</w:t>
            </w:r>
          </w:p>
          <w:p w:rsidR="00092E3D" w:rsidRPr="00EB3744" w:rsidRDefault="00092E3D" w:rsidP="00CE29E2">
            <w:pPr>
              <w:jc w:val="center"/>
              <w:rPr>
                <w:sz w:val="16"/>
                <w:szCs w:val="16"/>
                <w:lang w:val="uk-UA"/>
              </w:rPr>
            </w:pPr>
            <w:r w:rsidRPr="00EB3744">
              <w:rPr>
                <w:sz w:val="16"/>
                <w:szCs w:val="16"/>
                <w:lang w:val="uk-UA"/>
              </w:rPr>
              <w:t>Бешкетні та зворушливі сценки</w:t>
            </w:r>
          </w:p>
          <w:p w:rsidR="00092E3D" w:rsidRDefault="00092E3D" w:rsidP="00CE29E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3744">
              <w:rPr>
                <w:sz w:val="16"/>
                <w:szCs w:val="16"/>
                <w:lang w:val="uk-UA"/>
              </w:rPr>
              <w:t>Вистава на 2 дії</w:t>
            </w:r>
          </w:p>
        </w:tc>
        <w:tc>
          <w:tcPr>
            <w:tcW w:w="875" w:type="dxa"/>
            <w:shd w:val="clear" w:color="auto" w:fill="auto"/>
          </w:tcPr>
          <w:p w:rsidR="00092E3D" w:rsidRDefault="00092E3D" w:rsidP="00CE29E2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Мала</w:t>
            </w:r>
          </w:p>
        </w:tc>
      </w:tr>
      <w:tr w:rsidR="00092E3D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092E3D" w:rsidRDefault="00092E3D" w:rsidP="009B70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субота</w:t>
            </w:r>
          </w:p>
        </w:tc>
        <w:tc>
          <w:tcPr>
            <w:tcW w:w="1134" w:type="dxa"/>
            <w:shd w:val="clear" w:color="auto" w:fill="auto"/>
          </w:tcPr>
          <w:p w:rsidR="00092E3D" w:rsidRDefault="00092E3D" w:rsidP="00CD74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092E3D" w:rsidRPr="002C336A" w:rsidRDefault="00092E3D" w:rsidP="005551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«Танго»</w:t>
            </w:r>
          </w:p>
        </w:tc>
        <w:tc>
          <w:tcPr>
            <w:tcW w:w="3297" w:type="dxa"/>
            <w:shd w:val="clear" w:color="auto" w:fill="auto"/>
          </w:tcPr>
          <w:p w:rsidR="00092E3D" w:rsidRDefault="00092E3D" w:rsidP="00555150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Славомир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Мрожек</w:t>
            </w:r>
            <w:proofErr w:type="spellEnd"/>
          </w:p>
          <w:p w:rsidR="00092E3D" w:rsidRDefault="00092E3D" w:rsidP="0055515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Трагікомедія на 2 дії</w:t>
            </w:r>
          </w:p>
        </w:tc>
        <w:tc>
          <w:tcPr>
            <w:tcW w:w="875" w:type="dxa"/>
            <w:shd w:val="clear" w:color="auto" w:fill="auto"/>
          </w:tcPr>
          <w:p w:rsidR="00092E3D" w:rsidRPr="00431642" w:rsidRDefault="00092E3D" w:rsidP="00555150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Мала</w:t>
            </w:r>
          </w:p>
        </w:tc>
      </w:tr>
      <w:tr w:rsidR="00092E3D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092E3D" w:rsidRDefault="00092E3D" w:rsidP="009B70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неділя</w:t>
            </w:r>
          </w:p>
        </w:tc>
        <w:tc>
          <w:tcPr>
            <w:tcW w:w="1134" w:type="dxa"/>
            <w:shd w:val="clear" w:color="auto" w:fill="auto"/>
          </w:tcPr>
          <w:p w:rsidR="00092E3D" w:rsidRDefault="00092E3D" w:rsidP="00CD74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092E3D" w:rsidRPr="002C336A" w:rsidRDefault="00092E3D" w:rsidP="00FF49F1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 xml:space="preserve">«Дорогоцінна </w:t>
            </w:r>
            <w:proofErr w:type="spellStart"/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Памела</w:t>
            </w:r>
            <w:proofErr w:type="spellEnd"/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3297" w:type="dxa"/>
            <w:shd w:val="clear" w:color="auto" w:fill="auto"/>
          </w:tcPr>
          <w:p w:rsidR="00092E3D" w:rsidRDefault="00092E3D" w:rsidP="00FF49F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Джон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Патрик</w:t>
            </w:r>
            <w:proofErr w:type="spellEnd"/>
          </w:p>
          <w:p w:rsidR="00092E3D" w:rsidRPr="00BB365B" w:rsidRDefault="00092E3D" w:rsidP="00FF49F1">
            <w:pPr>
              <w:jc w:val="center"/>
              <w:rPr>
                <w:sz w:val="16"/>
                <w:szCs w:val="16"/>
                <w:lang w:val="uk-UA"/>
              </w:rPr>
            </w:pPr>
            <w:r w:rsidRPr="00BB365B">
              <w:rPr>
                <w:sz w:val="16"/>
                <w:szCs w:val="16"/>
                <w:lang w:val="uk-UA"/>
              </w:rPr>
              <w:t>Неймовірна комедія на 2 дії</w:t>
            </w:r>
          </w:p>
        </w:tc>
        <w:tc>
          <w:tcPr>
            <w:tcW w:w="875" w:type="dxa"/>
            <w:shd w:val="clear" w:color="auto" w:fill="auto"/>
          </w:tcPr>
          <w:p w:rsidR="00092E3D" w:rsidRDefault="00092E3D" w:rsidP="00FF49F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Мала</w:t>
            </w:r>
          </w:p>
        </w:tc>
      </w:tr>
      <w:tr w:rsidR="00092E3D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092E3D" w:rsidRDefault="00092E3D" w:rsidP="009B70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 вівторок</w:t>
            </w:r>
          </w:p>
        </w:tc>
        <w:tc>
          <w:tcPr>
            <w:tcW w:w="1134" w:type="dxa"/>
            <w:shd w:val="clear" w:color="auto" w:fill="auto"/>
          </w:tcPr>
          <w:p w:rsidR="00092E3D" w:rsidRDefault="00092E3D" w:rsidP="00CD74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092E3D" w:rsidRPr="002C336A" w:rsidRDefault="00092E3D" w:rsidP="00F64127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«Королева краси»</w:t>
            </w:r>
          </w:p>
        </w:tc>
        <w:tc>
          <w:tcPr>
            <w:tcW w:w="3297" w:type="dxa"/>
            <w:shd w:val="clear" w:color="auto" w:fill="auto"/>
          </w:tcPr>
          <w:p w:rsidR="00092E3D" w:rsidRDefault="00092E3D" w:rsidP="00F6412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Мартін Мак-Донах</w:t>
            </w:r>
          </w:p>
          <w:p w:rsidR="00092E3D" w:rsidRPr="00D92A3C" w:rsidRDefault="00092E3D" w:rsidP="00F64127">
            <w:pPr>
              <w:jc w:val="center"/>
              <w:rPr>
                <w:sz w:val="16"/>
                <w:szCs w:val="16"/>
                <w:lang w:val="uk-UA"/>
              </w:rPr>
            </w:pPr>
            <w:r w:rsidRPr="00D92A3C">
              <w:rPr>
                <w:sz w:val="16"/>
                <w:szCs w:val="16"/>
                <w:lang w:val="uk-UA"/>
              </w:rPr>
              <w:t>Трагікомедія на 2 дії</w:t>
            </w:r>
          </w:p>
        </w:tc>
        <w:tc>
          <w:tcPr>
            <w:tcW w:w="875" w:type="dxa"/>
            <w:shd w:val="clear" w:color="auto" w:fill="auto"/>
          </w:tcPr>
          <w:p w:rsidR="00092E3D" w:rsidRPr="00D96B98" w:rsidRDefault="00092E3D" w:rsidP="00F64127">
            <w:pPr>
              <w:jc w:val="right"/>
              <w:rPr>
                <w:sz w:val="20"/>
                <w:szCs w:val="20"/>
                <w:lang w:val="uk-UA"/>
              </w:rPr>
            </w:pPr>
            <w:r w:rsidRPr="00D96B98">
              <w:rPr>
                <w:sz w:val="20"/>
                <w:szCs w:val="20"/>
                <w:lang w:val="uk-UA"/>
              </w:rPr>
              <w:t>Мала</w:t>
            </w:r>
          </w:p>
        </w:tc>
      </w:tr>
      <w:tr w:rsidR="00092E3D" w:rsidRPr="00092E3D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092E3D" w:rsidRDefault="00092E3D" w:rsidP="00092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 п</w:t>
            </w:r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</w:rPr>
              <w:t>ятниця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92E3D" w:rsidRDefault="00092E3D" w:rsidP="00EC1A3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092E3D" w:rsidRPr="002C336A" w:rsidRDefault="00092E3D" w:rsidP="001D2A57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color w:val="FF0000"/>
                <w:sz w:val="28"/>
                <w:szCs w:val="28"/>
                <w:lang w:val="uk-UA"/>
              </w:rPr>
              <w:t>ПРЕМ’ЄРА!!</w:t>
            </w: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 xml:space="preserve"> «ЖИТЕЙСЬКЕ МОРЕ»</w:t>
            </w:r>
          </w:p>
        </w:tc>
        <w:tc>
          <w:tcPr>
            <w:tcW w:w="3297" w:type="dxa"/>
            <w:shd w:val="clear" w:color="auto" w:fill="auto"/>
          </w:tcPr>
          <w:p w:rsidR="00092E3D" w:rsidRDefault="00092E3D" w:rsidP="004941D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Іван Карпенко-Карий</w:t>
            </w:r>
          </w:p>
          <w:p w:rsidR="00092E3D" w:rsidRPr="00092E3D" w:rsidRDefault="00092E3D" w:rsidP="004941DB">
            <w:pPr>
              <w:jc w:val="center"/>
              <w:rPr>
                <w:sz w:val="16"/>
                <w:szCs w:val="16"/>
                <w:lang w:val="uk-UA"/>
              </w:rPr>
            </w:pPr>
            <w:r w:rsidRPr="00092E3D">
              <w:rPr>
                <w:sz w:val="16"/>
                <w:szCs w:val="16"/>
                <w:lang w:val="uk-UA"/>
              </w:rPr>
              <w:t>Комедія на 2 дії</w:t>
            </w:r>
          </w:p>
        </w:tc>
        <w:tc>
          <w:tcPr>
            <w:tcW w:w="875" w:type="dxa"/>
            <w:shd w:val="clear" w:color="auto" w:fill="auto"/>
          </w:tcPr>
          <w:p w:rsidR="00092E3D" w:rsidRPr="00D96B98" w:rsidRDefault="00D96B98" w:rsidP="001D2A57">
            <w:pPr>
              <w:jc w:val="right"/>
              <w:rPr>
                <w:sz w:val="20"/>
                <w:szCs w:val="20"/>
                <w:lang w:val="uk-UA"/>
              </w:rPr>
            </w:pPr>
            <w:r w:rsidRPr="00D96B98"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092E3D" w:rsidRPr="00092E3D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092E3D" w:rsidRDefault="00092E3D" w:rsidP="009B70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 субота</w:t>
            </w:r>
          </w:p>
        </w:tc>
        <w:tc>
          <w:tcPr>
            <w:tcW w:w="1134" w:type="dxa"/>
            <w:shd w:val="clear" w:color="auto" w:fill="auto"/>
          </w:tcPr>
          <w:p w:rsidR="00092E3D" w:rsidRDefault="00092E3D" w:rsidP="00EC1A3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092E3D" w:rsidRPr="002C336A" w:rsidRDefault="00092E3D" w:rsidP="001D2A57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color w:val="FF0000"/>
                <w:sz w:val="28"/>
                <w:szCs w:val="28"/>
                <w:lang w:val="uk-UA"/>
              </w:rPr>
              <w:t>ПРЕМ’ЄРА!!</w:t>
            </w: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 xml:space="preserve"> «ЖИТЕЙСЬКЕ МОРЕ»</w:t>
            </w:r>
          </w:p>
        </w:tc>
        <w:tc>
          <w:tcPr>
            <w:tcW w:w="3297" w:type="dxa"/>
            <w:shd w:val="clear" w:color="auto" w:fill="auto"/>
          </w:tcPr>
          <w:p w:rsidR="00092E3D" w:rsidRDefault="00092E3D" w:rsidP="00092E3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Іван Карпенко-Карий</w:t>
            </w:r>
          </w:p>
          <w:p w:rsidR="00092E3D" w:rsidRDefault="00092E3D" w:rsidP="00092E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92E3D">
              <w:rPr>
                <w:sz w:val="16"/>
                <w:szCs w:val="16"/>
                <w:lang w:val="uk-UA"/>
              </w:rPr>
              <w:t>Комедія на 2 дії</w:t>
            </w:r>
          </w:p>
        </w:tc>
        <w:tc>
          <w:tcPr>
            <w:tcW w:w="875" w:type="dxa"/>
            <w:shd w:val="clear" w:color="auto" w:fill="auto"/>
          </w:tcPr>
          <w:p w:rsidR="00092E3D" w:rsidRPr="00D96B98" w:rsidRDefault="00D96B98" w:rsidP="001D2A57">
            <w:pPr>
              <w:jc w:val="right"/>
              <w:rPr>
                <w:sz w:val="20"/>
                <w:szCs w:val="20"/>
                <w:lang w:val="uk-UA"/>
              </w:rPr>
            </w:pPr>
            <w:r w:rsidRPr="00D96B98"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582415" w:rsidRPr="00092E3D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582415" w:rsidRDefault="00582415" w:rsidP="009B70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 неділя</w:t>
            </w:r>
          </w:p>
        </w:tc>
        <w:tc>
          <w:tcPr>
            <w:tcW w:w="1134" w:type="dxa"/>
            <w:shd w:val="clear" w:color="auto" w:fill="auto"/>
          </w:tcPr>
          <w:p w:rsidR="00582415" w:rsidRDefault="00582415" w:rsidP="00EC1A3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582415" w:rsidRPr="002C336A" w:rsidRDefault="00582415" w:rsidP="00F820F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 xml:space="preserve">«Приборкання норовливої»  </w:t>
            </w:r>
          </w:p>
        </w:tc>
        <w:tc>
          <w:tcPr>
            <w:tcW w:w="3297" w:type="dxa"/>
            <w:shd w:val="clear" w:color="auto" w:fill="auto"/>
          </w:tcPr>
          <w:p w:rsidR="00582415" w:rsidRDefault="00582415" w:rsidP="00F820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Вільям Шекспір</w:t>
            </w:r>
            <w:r w:rsidRPr="008C7EA8">
              <w:rPr>
                <w:sz w:val="16"/>
                <w:szCs w:val="16"/>
                <w:lang w:val="uk-UA"/>
              </w:rPr>
              <w:t xml:space="preserve"> </w:t>
            </w:r>
          </w:p>
          <w:p w:rsidR="00582415" w:rsidRDefault="00582415" w:rsidP="00F820F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C7EA8">
              <w:rPr>
                <w:sz w:val="16"/>
                <w:szCs w:val="16"/>
                <w:lang w:val="uk-UA"/>
              </w:rPr>
              <w:t>Комедія на 2 дії</w:t>
            </w:r>
          </w:p>
        </w:tc>
        <w:tc>
          <w:tcPr>
            <w:tcW w:w="875" w:type="dxa"/>
            <w:shd w:val="clear" w:color="auto" w:fill="auto"/>
          </w:tcPr>
          <w:p w:rsidR="00582415" w:rsidRPr="00D96B98" w:rsidRDefault="00582415" w:rsidP="00F820F0">
            <w:pPr>
              <w:jc w:val="right"/>
              <w:rPr>
                <w:sz w:val="20"/>
                <w:szCs w:val="20"/>
                <w:lang w:val="uk-UA"/>
              </w:rPr>
            </w:pPr>
            <w:r w:rsidRPr="00D96B98"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582415" w:rsidRPr="00092E3D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582415" w:rsidRDefault="00582415" w:rsidP="009B70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 вівторок</w:t>
            </w:r>
          </w:p>
        </w:tc>
        <w:tc>
          <w:tcPr>
            <w:tcW w:w="1134" w:type="dxa"/>
            <w:shd w:val="clear" w:color="auto" w:fill="auto"/>
          </w:tcPr>
          <w:p w:rsidR="00582415" w:rsidRDefault="00582415" w:rsidP="00EC1A3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582415" w:rsidRPr="002C336A" w:rsidRDefault="00582415" w:rsidP="0004455B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 xml:space="preserve">«Примадонни» </w:t>
            </w:r>
          </w:p>
        </w:tc>
        <w:tc>
          <w:tcPr>
            <w:tcW w:w="3297" w:type="dxa"/>
            <w:shd w:val="clear" w:color="auto" w:fill="auto"/>
          </w:tcPr>
          <w:p w:rsidR="00582415" w:rsidRDefault="00582415" w:rsidP="0004455B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Кен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Людвіґ</w:t>
            </w:r>
            <w:proofErr w:type="spellEnd"/>
          </w:p>
          <w:p w:rsidR="00582415" w:rsidRPr="00D675CD" w:rsidRDefault="00582415" w:rsidP="0004455B">
            <w:pPr>
              <w:jc w:val="center"/>
              <w:rPr>
                <w:sz w:val="16"/>
                <w:szCs w:val="16"/>
                <w:lang w:val="uk-UA"/>
              </w:rPr>
            </w:pPr>
            <w:r w:rsidRPr="00D675CD">
              <w:rPr>
                <w:sz w:val="16"/>
                <w:szCs w:val="16"/>
                <w:lang w:val="uk-UA"/>
              </w:rPr>
              <w:t>Відверта комедія на 2 дії</w:t>
            </w:r>
          </w:p>
        </w:tc>
        <w:tc>
          <w:tcPr>
            <w:tcW w:w="875" w:type="dxa"/>
            <w:shd w:val="clear" w:color="auto" w:fill="auto"/>
          </w:tcPr>
          <w:p w:rsidR="00582415" w:rsidRPr="00431642" w:rsidRDefault="00582415" w:rsidP="0004455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582415" w:rsidRPr="00092E3D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582415" w:rsidRDefault="00582415" w:rsidP="005824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 середа</w:t>
            </w:r>
          </w:p>
        </w:tc>
        <w:tc>
          <w:tcPr>
            <w:tcW w:w="1134" w:type="dxa"/>
            <w:shd w:val="clear" w:color="auto" w:fill="auto"/>
          </w:tcPr>
          <w:p w:rsidR="00582415" w:rsidRDefault="00582415" w:rsidP="00EC1A3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582415" w:rsidRPr="002C336A" w:rsidRDefault="00582415" w:rsidP="00501438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«Гроші (Сто тисяч)»</w:t>
            </w:r>
          </w:p>
        </w:tc>
        <w:tc>
          <w:tcPr>
            <w:tcW w:w="3297" w:type="dxa"/>
            <w:shd w:val="clear" w:color="auto" w:fill="auto"/>
          </w:tcPr>
          <w:p w:rsidR="00582415" w:rsidRDefault="00582415" w:rsidP="0050143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Іван Карпенко-Карий</w:t>
            </w:r>
          </w:p>
          <w:p w:rsidR="00582415" w:rsidRPr="00375E48" w:rsidRDefault="00582415" w:rsidP="00501438">
            <w:pPr>
              <w:jc w:val="center"/>
              <w:rPr>
                <w:sz w:val="16"/>
                <w:szCs w:val="16"/>
                <w:lang w:val="uk-UA"/>
              </w:rPr>
            </w:pPr>
            <w:r w:rsidRPr="00375E48">
              <w:rPr>
                <w:sz w:val="16"/>
                <w:szCs w:val="16"/>
                <w:lang w:val="uk-UA"/>
              </w:rPr>
              <w:t>Комедія на 2 дії</w:t>
            </w:r>
          </w:p>
        </w:tc>
        <w:tc>
          <w:tcPr>
            <w:tcW w:w="875" w:type="dxa"/>
            <w:shd w:val="clear" w:color="auto" w:fill="auto"/>
          </w:tcPr>
          <w:p w:rsidR="00582415" w:rsidRDefault="00582415" w:rsidP="00501438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Мала</w:t>
            </w:r>
          </w:p>
        </w:tc>
      </w:tr>
      <w:tr w:rsidR="00582415" w:rsidRPr="00092E3D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582415" w:rsidRDefault="00582415" w:rsidP="005824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 четвер</w:t>
            </w:r>
          </w:p>
        </w:tc>
        <w:tc>
          <w:tcPr>
            <w:tcW w:w="1134" w:type="dxa"/>
            <w:shd w:val="clear" w:color="auto" w:fill="auto"/>
          </w:tcPr>
          <w:p w:rsidR="00582415" w:rsidRDefault="00582415" w:rsidP="00EC1A3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582415" w:rsidRPr="002C336A" w:rsidRDefault="00582415" w:rsidP="002C2A3D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«Безіменна зірка»</w:t>
            </w:r>
          </w:p>
        </w:tc>
        <w:tc>
          <w:tcPr>
            <w:tcW w:w="3297" w:type="dxa"/>
            <w:shd w:val="clear" w:color="auto" w:fill="auto"/>
          </w:tcPr>
          <w:p w:rsidR="00582415" w:rsidRDefault="00582415" w:rsidP="002C2A3D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Міхаїл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Себастьян</w:t>
            </w:r>
          </w:p>
          <w:p w:rsidR="00582415" w:rsidRDefault="00582415" w:rsidP="002C2A3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Лірична комедія на 2 дії</w:t>
            </w:r>
          </w:p>
        </w:tc>
        <w:tc>
          <w:tcPr>
            <w:tcW w:w="875" w:type="dxa"/>
            <w:shd w:val="clear" w:color="auto" w:fill="auto"/>
          </w:tcPr>
          <w:p w:rsidR="00582415" w:rsidRDefault="00582415" w:rsidP="002C2A3D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Мала</w:t>
            </w:r>
          </w:p>
        </w:tc>
      </w:tr>
      <w:tr w:rsidR="00582415" w:rsidRPr="00092E3D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582415" w:rsidRDefault="00582415" w:rsidP="009B70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 п</w:t>
            </w:r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ятниця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82415" w:rsidRDefault="002A32F3" w:rsidP="00EC1A3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582415" w:rsidRPr="002C336A" w:rsidRDefault="002A32F3" w:rsidP="001D2A57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«Ре</w:t>
            </w:r>
            <w:r w:rsidRPr="002C336A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VI</w:t>
            </w:r>
            <w:proofErr w:type="spellStart"/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зоР.Містична</w:t>
            </w:r>
            <w:proofErr w:type="spellEnd"/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 xml:space="preserve"> комедія»</w:t>
            </w:r>
          </w:p>
        </w:tc>
        <w:tc>
          <w:tcPr>
            <w:tcW w:w="3297" w:type="dxa"/>
            <w:shd w:val="clear" w:color="auto" w:fill="auto"/>
          </w:tcPr>
          <w:p w:rsidR="00582415" w:rsidRDefault="002A32F3" w:rsidP="004941D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Микола Гоголь</w:t>
            </w:r>
          </w:p>
          <w:p w:rsidR="002A32F3" w:rsidRPr="002A32F3" w:rsidRDefault="002A32F3" w:rsidP="004941DB">
            <w:pPr>
              <w:jc w:val="center"/>
              <w:rPr>
                <w:sz w:val="16"/>
                <w:szCs w:val="16"/>
                <w:lang w:val="uk-UA"/>
              </w:rPr>
            </w:pPr>
            <w:r w:rsidRPr="002A32F3">
              <w:rPr>
                <w:sz w:val="16"/>
                <w:szCs w:val="16"/>
                <w:lang w:val="uk-UA"/>
              </w:rPr>
              <w:t>Вистава на 2 дії</w:t>
            </w:r>
          </w:p>
        </w:tc>
        <w:tc>
          <w:tcPr>
            <w:tcW w:w="875" w:type="dxa"/>
            <w:shd w:val="clear" w:color="auto" w:fill="auto"/>
          </w:tcPr>
          <w:p w:rsidR="00582415" w:rsidRDefault="002A32F3" w:rsidP="001D2A57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2A32F3" w:rsidRPr="00092E3D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2A32F3" w:rsidRDefault="002A32F3" w:rsidP="009B70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 субота</w:t>
            </w:r>
          </w:p>
        </w:tc>
        <w:tc>
          <w:tcPr>
            <w:tcW w:w="1134" w:type="dxa"/>
            <w:shd w:val="clear" w:color="auto" w:fill="auto"/>
          </w:tcPr>
          <w:p w:rsidR="002A32F3" w:rsidRDefault="002A32F3" w:rsidP="00EC1A3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2A32F3" w:rsidRPr="002C336A" w:rsidRDefault="002A32F3" w:rsidP="009247F8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 xml:space="preserve">«Приборкання норовливої» </w:t>
            </w:r>
          </w:p>
        </w:tc>
        <w:tc>
          <w:tcPr>
            <w:tcW w:w="3297" w:type="dxa"/>
            <w:shd w:val="clear" w:color="auto" w:fill="auto"/>
          </w:tcPr>
          <w:p w:rsidR="002A32F3" w:rsidRDefault="002A32F3" w:rsidP="009247F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Вільям Шекспір</w:t>
            </w:r>
            <w:r w:rsidRPr="008C7EA8">
              <w:rPr>
                <w:sz w:val="16"/>
                <w:szCs w:val="16"/>
                <w:lang w:val="uk-UA"/>
              </w:rPr>
              <w:t xml:space="preserve"> </w:t>
            </w:r>
          </w:p>
          <w:p w:rsidR="002A32F3" w:rsidRDefault="002A32F3" w:rsidP="009247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C7EA8">
              <w:rPr>
                <w:sz w:val="16"/>
                <w:szCs w:val="16"/>
                <w:lang w:val="uk-UA"/>
              </w:rPr>
              <w:t>Комедія на 2 дії</w:t>
            </w:r>
          </w:p>
        </w:tc>
        <w:tc>
          <w:tcPr>
            <w:tcW w:w="875" w:type="dxa"/>
            <w:shd w:val="clear" w:color="auto" w:fill="auto"/>
          </w:tcPr>
          <w:p w:rsidR="002A32F3" w:rsidRPr="00431642" w:rsidRDefault="002A32F3" w:rsidP="009247F8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2A32F3" w:rsidRPr="00092E3D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2A32F3" w:rsidRDefault="002A32F3" w:rsidP="002A32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 неділя</w:t>
            </w:r>
          </w:p>
        </w:tc>
        <w:tc>
          <w:tcPr>
            <w:tcW w:w="1134" w:type="dxa"/>
            <w:shd w:val="clear" w:color="auto" w:fill="auto"/>
          </w:tcPr>
          <w:p w:rsidR="002A32F3" w:rsidRDefault="002A32F3" w:rsidP="00EC1A3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2A32F3" w:rsidRPr="002C336A" w:rsidRDefault="002A32F3" w:rsidP="00F90267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«Жениха викликали?»</w:t>
            </w:r>
          </w:p>
        </w:tc>
        <w:tc>
          <w:tcPr>
            <w:tcW w:w="3297" w:type="dxa"/>
            <w:shd w:val="clear" w:color="auto" w:fill="auto"/>
          </w:tcPr>
          <w:p w:rsidR="002A32F3" w:rsidRDefault="002A32F3" w:rsidP="00F9026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Андрій Іванов</w:t>
            </w:r>
          </w:p>
          <w:p w:rsidR="002A32F3" w:rsidRPr="00D675CD" w:rsidRDefault="002A32F3" w:rsidP="00F90267">
            <w:pPr>
              <w:jc w:val="center"/>
              <w:rPr>
                <w:sz w:val="16"/>
                <w:szCs w:val="16"/>
                <w:lang w:val="uk-UA"/>
              </w:rPr>
            </w:pPr>
            <w:r w:rsidRPr="00D675CD">
              <w:rPr>
                <w:sz w:val="16"/>
                <w:szCs w:val="16"/>
                <w:lang w:val="uk-UA"/>
              </w:rPr>
              <w:t>Комедія на 2 дії</w:t>
            </w:r>
          </w:p>
        </w:tc>
        <w:tc>
          <w:tcPr>
            <w:tcW w:w="875" w:type="dxa"/>
            <w:shd w:val="clear" w:color="auto" w:fill="auto"/>
          </w:tcPr>
          <w:p w:rsidR="002A32F3" w:rsidRPr="00431642" w:rsidRDefault="002A32F3" w:rsidP="00F90267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2A32F3" w:rsidRPr="00092E3D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2A32F3" w:rsidRDefault="002A32F3" w:rsidP="009B70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 вівторок</w:t>
            </w:r>
          </w:p>
        </w:tc>
        <w:tc>
          <w:tcPr>
            <w:tcW w:w="1134" w:type="dxa"/>
            <w:shd w:val="clear" w:color="auto" w:fill="auto"/>
          </w:tcPr>
          <w:p w:rsidR="002A32F3" w:rsidRDefault="002A32F3" w:rsidP="00EC1A3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2A32F3" w:rsidRPr="002C336A" w:rsidRDefault="002A32F3" w:rsidP="009E5C63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 xml:space="preserve">«Примадонни» </w:t>
            </w:r>
          </w:p>
        </w:tc>
        <w:tc>
          <w:tcPr>
            <w:tcW w:w="3297" w:type="dxa"/>
            <w:shd w:val="clear" w:color="auto" w:fill="auto"/>
          </w:tcPr>
          <w:p w:rsidR="002A32F3" w:rsidRDefault="002A32F3" w:rsidP="009E5C6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Кен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Людвіґ</w:t>
            </w:r>
            <w:proofErr w:type="spellEnd"/>
          </w:p>
          <w:p w:rsidR="002A32F3" w:rsidRPr="00D675CD" w:rsidRDefault="002A32F3" w:rsidP="009E5C63">
            <w:pPr>
              <w:jc w:val="center"/>
              <w:rPr>
                <w:sz w:val="16"/>
                <w:szCs w:val="16"/>
                <w:lang w:val="uk-UA"/>
              </w:rPr>
            </w:pPr>
            <w:r w:rsidRPr="00D675CD">
              <w:rPr>
                <w:sz w:val="16"/>
                <w:szCs w:val="16"/>
                <w:lang w:val="uk-UA"/>
              </w:rPr>
              <w:t>Відверта комедія на 2 дії</w:t>
            </w:r>
          </w:p>
        </w:tc>
        <w:tc>
          <w:tcPr>
            <w:tcW w:w="875" w:type="dxa"/>
            <w:shd w:val="clear" w:color="auto" w:fill="auto"/>
          </w:tcPr>
          <w:p w:rsidR="002A32F3" w:rsidRPr="00431642" w:rsidRDefault="002A32F3" w:rsidP="009E5C63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2A32F3" w:rsidRPr="00092E3D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2A32F3" w:rsidRDefault="00B34D09" w:rsidP="009B70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 середа</w:t>
            </w:r>
          </w:p>
        </w:tc>
        <w:tc>
          <w:tcPr>
            <w:tcW w:w="1134" w:type="dxa"/>
            <w:shd w:val="clear" w:color="auto" w:fill="auto"/>
          </w:tcPr>
          <w:p w:rsidR="002A32F3" w:rsidRDefault="00B34D09" w:rsidP="00EC1A3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2A32F3" w:rsidRPr="002C336A" w:rsidRDefault="00526C86" w:rsidP="00560C85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</w:t>
            </w:r>
            <w:r w:rsidR="00560C85" w:rsidRPr="00560C85">
              <w:rPr>
                <w:rFonts w:asciiTheme="minorHAnsi" w:hAnsiTheme="minorHAnsi"/>
                <w:b/>
                <w:sz w:val="28"/>
                <w:szCs w:val="28"/>
              </w:rPr>
              <w:t xml:space="preserve">З тобою </w:t>
            </w:r>
            <w:r w:rsidR="00560C85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і без тебе</w:t>
            </w: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3297" w:type="dxa"/>
            <w:shd w:val="clear" w:color="auto" w:fill="auto"/>
          </w:tcPr>
          <w:p w:rsidR="002A32F3" w:rsidRDefault="00560C85" w:rsidP="004941DB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Айвен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Менчелл</w:t>
            </w:r>
            <w:proofErr w:type="spellEnd"/>
          </w:p>
          <w:p w:rsidR="00526C86" w:rsidRPr="00526C86" w:rsidRDefault="00560C85" w:rsidP="004941D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мелод</w:t>
            </w:r>
            <w:r w:rsidR="00526C86" w:rsidRPr="00526C86">
              <w:rPr>
                <w:sz w:val="16"/>
                <w:szCs w:val="16"/>
                <w:lang w:val="uk-UA"/>
              </w:rPr>
              <w:t>рама на 2 дії</w:t>
            </w:r>
          </w:p>
        </w:tc>
        <w:tc>
          <w:tcPr>
            <w:tcW w:w="875" w:type="dxa"/>
            <w:shd w:val="clear" w:color="auto" w:fill="auto"/>
          </w:tcPr>
          <w:p w:rsidR="002A32F3" w:rsidRPr="00D1382C" w:rsidRDefault="00526C86" w:rsidP="001D2A57">
            <w:pPr>
              <w:jc w:val="right"/>
              <w:rPr>
                <w:sz w:val="20"/>
                <w:szCs w:val="20"/>
                <w:lang w:val="uk-UA"/>
              </w:rPr>
            </w:pPr>
            <w:r w:rsidRPr="00D1382C"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526C86" w:rsidRPr="00092E3D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526C86" w:rsidRDefault="00526C86" w:rsidP="009B70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 четвер</w:t>
            </w:r>
          </w:p>
        </w:tc>
        <w:tc>
          <w:tcPr>
            <w:tcW w:w="1134" w:type="dxa"/>
            <w:shd w:val="clear" w:color="auto" w:fill="auto"/>
          </w:tcPr>
          <w:p w:rsidR="00526C86" w:rsidRDefault="00526C86" w:rsidP="008C6E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526C86" w:rsidRPr="002C336A" w:rsidRDefault="00526C86" w:rsidP="0085744F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Шельменко-денщик</w:t>
            </w:r>
            <w:proofErr w:type="spellEnd"/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3297" w:type="dxa"/>
            <w:shd w:val="clear" w:color="auto" w:fill="auto"/>
          </w:tcPr>
          <w:p w:rsidR="00526C86" w:rsidRDefault="00526C86" w:rsidP="0085744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Григорій Квітка-Основ</w:t>
            </w:r>
            <w:r w:rsidRPr="00105A56">
              <w:rPr>
                <w:b/>
                <w:sz w:val="16"/>
                <w:szCs w:val="16"/>
              </w:rPr>
              <w:t>’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яненко</w:t>
            </w:r>
            <w:proofErr w:type="spellEnd"/>
          </w:p>
          <w:p w:rsidR="00526C86" w:rsidRPr="00105A56" w:rsidRDefault="00526C86" w:rsidP="0085744F">
            <w:pPr>
              <w:jc w:val="center"/>
              <w:rPr>
                <w:sz w:val="16"/>
                <w:szCs w:val="16"/>
                <w:lang w:val="uk-UA"/>
              </w:rPr>
            </w:pPr>
            <w:r w:rsidRPr="00105A56">
              <w:rPr>
                <w:sz w:val="16"/>
                <w:szCs w:val="16"/>
                <w:lang w:val="uk-UA"/>
              </w:rPr>
              <w:t>Комедія на 2 дії</w:t>
            </w:r>
          </w:p>
        </w:tc>
        <w:tc>
          <w:tcPr>
            <w:tcW w:w="875" w:type="dxa"/>
            <w:shd w:val="clear" w:color="auto" w:fill="auto"/>
          </w:tcPr>
          <w:p w:rsidR="00526C86" w:rsidRPr="00D1382C" w:rsidRDefault="00526C86" w:rsidP="0085744F">
            <w:pPr>
              <w:jc w:val="right"/>
              <w:rPr>
                <w:sz w:val="20"/>
                <w:szCs w:val="20"/>
                <w:lang w:val="uk-UA"/>
              </w:rPr>
            </w:pPr>
            <w:r w:rsidRPr="00D1382C"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526C86" w:rsidRPr="00092E3D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526C86" w:rsidRDefault="00526C86" w:rsidP="009B70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 п</w:t>
            </w:r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</w:rPr>
              <w:t>ятниця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26C86" w:rsidRDefault="00526C86" w:rsidP="008C6E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526C86" w:rsidRPr="002C336A" w:rsidRDefault="00526C86" w:rsidP="001D2A57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«Любов панни Інни»</w:t>
            </w:r>
          </w:p>
        </w:tc>
        <w:tc>
          <w:tcPr>
            <w:tcW w:w="3297" w:type="dxa"/>
            <w:shd w:val="clear" w:color="auto" w:fill="auto"/>
          </w:tcPr>
          <w:p w:rsidR="00526C86" w:rsidRDefault="00526C86" w:rsidP="004941D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В.Винниченко</w:t>
            </w:r>
          </w:p>
          <w:p w:rsidR="00526C86" w:rsidRPr="00526C86" w:rsidRDefault="00526C86" w:rsidP="004941DB">
            <w:pPr>
              <w:jc w:val="center"/>
              <w:rPr>
                <w:sz w:val="16"/>
                <w:szCs w:val="16"/>
                <w:lang w:val="uk-UA"/>
              </w:rPr>
            </w:pPr>
            <w:r w:rsidRPr="00526C86">
              <w:rPr>
                <w:sz w:val="16"/>
                <w:szCs w:val="16"/>
                <w:lang w:val="uk-UA"/>
              </w:rPr>
              <w:t>Драма на 2 дії</w:t>
            </w:r>
          </w:p>
        </w:tc>
        <w:tc>
          <w:tcPr>
            <w:tcW w:w="875" w:type="dxa"/>
            <w:shd w:val="clear" w:color="auto" w:fill="auto"/>
          </w:tcPr>
          <w:p w:rsidR="00526C86" w:rsidRPr="00D1382C" w:rsidRDefault="00526C86" w:rsidP="001D2A57">
            <w:pPr>
              <w:jc w:val="right"/>
              <w:rPr>
                <w:sz w:val="20"/>
                <w:szCs w:val="20"/>
                <w:lang w:val="uk-UA"/>
              </w:rPr>
            </w:pPr>
            <w:r w:rsidRPr="00D1382C"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D96B98" w:rsidRPr="00092E3D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D96B98" w:rsidRDefault="00D96B98" w:rsidP="00FF290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 субота</w:t>
            </w:r>
          </w:p>
        </w:tc>
        <w:tc>
          <w:tcPr>
            <w:tcW w:w="1134" w:type="dxa"/>
            <w:shd w:val="clear" w:color="auto" w:fill="auto"/>
          </w:tcPr>
          <w:p w:rsidR="00D96B98" w:rsidRDefault="00D96B98" w:rsidP="008C6E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D96B98" w:rsidRPr="002C336A" w:rsidRDefault="00D96B98" w:rsidP="00EC1A35">
            <w:pPr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sz w:val="28"/>
                <w:szCs w:val="28"/>
                <w:lang w:val="uk-UA"/>
              </w:rPr>
              <w:t xml:space="preserve">До 130-річчя від дня народження </w:t>
            </w:r>
          </w:p>
          <w:p w:rsidR="00D96B98" w:rsidRPr="002C336A" w:rsidRDefault="00D96B98" w:rsidP="00EC1A35">
            <w:pPr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sz w:val="28"/>
                <w:szCs w:val="28"/>
                <w:lang w:val="uk-UA"/>
              </w:rPr>
              <w:t>Леся Курбаса</w:t>
            </w:r>
          </w:p>
          <w:p w:rsidR="00D96B98" w:rsidRPr="002C336A" w:rsidRDefault="00D96B98" w:rsidP="00EC1A35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color w:val="FF0000"/>
                <w:sz w:val="28"/>
                <w:szCs w:val="28"/>
                <w:lang w:val="uk-UA"/>
              </w:rPr>
              <w:t>ПРЕМ’ЄРА!!</w:t>
            </w: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 xml:space="preserve"> «ЖИТЕЙСЬКЕ МОРЕ»</w:t>
            </w:r>
          </w:p>
        </w:tc>
        <w:tc>
          <w:tcPr>
            <w:tcW w:w="3297" w:type="dxa"/>
            <w:shd w:val="clear" w:color="auto" w:fill="auto"/>
          </w:tcPr>
          <w:p w:rsidR="00D96B98" w:rsidRDefault="00D96B98" w:rsidP="00EC1A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Іван Карпенко-Карий</w:t>
            </w:r>
          </w:p>
          <w:p w:rsidR="00D96B98" w:rsidRDefault="00D96B98" w:rsidP="00EC1A3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92E3D">
              <w:rPr>
                <w:sz w:val="16"/>
                <w:szCs w:val="16"/>
                <w:lang w:val="uk-UA"/>
              </w:rPr>
              <w:t>Комедія на 2 дії</w:t>
            </w:r>
          </w:p>
        </w:tc>
        <w:tc>
          <w:tcPr>
            <w:tcW w:w="875" w:type="dxa"/>
            <w:shd w:val="clear" w:color="auto" w:fill="auto"/>
          </w:tcPr>
          <w:p w:rsidR="00D96B98" w:rsidRPr="00D1382C" w:rsidRDefault="00D1382C" w:rsidP="00EC1A35">
            <w:pPr>
              <w:jc w:val="right"/>
              <w:rPr>
                <w:sz w:val="20"/>
                <w:szCs w:val="20"/>
                <w:lang w:val="uk-UA"/>
              </w:rPr>
            </w:pPr>
            <w:r w:rsidRPr="00D1382C"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D96B98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D96B98" w:rsidRDefault="00D96B98" w:rsidP="009B70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 неділя</w:t>
            </w:r>
          </w:p>
        </w:tc>
        <w:tc>
          <w:tcPr>
            <w:tcW w:w="1134" w:type="dxa"/>
            <w:shd w:val="clear" w:color="auto" w:fill="auto"/>
          </w:tcPr>
          <w:p w:rsidR="00D96B98" w:rsidRDefault="00D96B98" w:rsidP="008C6E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D96B98" w:rsidRPr="002C336A" w:rsidRDefault="00D96B98" w:rsidP="002A166D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Блез</w:t>
            </w:r>
            <w:proofErr w:type="spellEnd"/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3297" w:type="dxa"/>
            <w:shd w:val="clear" w:color="auto" w:fill="auto"/>
          </w:tcPr>
          <w:p w:rsidR="00D96B98" w:rsidRDefault="00D96B98" w:rsidP="002A166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Клод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Маньє</w:t>
            </w:r>
            <w:proofErr w:type="spellEnd"/>
          </w:p>
          <w:p w:rsidR="00D96B98" w:rsidRPr="00D675CD" w:rsidRDefault="00D96B98" w:rsidP="002A166D">
            <w:pPr>
              <w:jc w:val="center"/>
              <w:rPr>
                <w:sz w:val="16"/>
                <w:szCs w:val="16"/>
                <w:lang w:val="uk-UA"/>
              </w:rPr>
            </w:pPr>
            <w:r w:rsidRPr="00D675CD">
              <w:rPr>
                <w:sz w:val="16"/>
                <w:szCs w:val="16"/>
                <w:lang w:val="uk-UA"/>
              </w:rPr>
              <w:t>Гостросюжетна комедія на 2 дії</w:t>
            </w:r>
          </w:p>
        </w:tc>
        <w:tc>
          <w:tcPr>
            <w:tcW w:w="875" w:type="dxa"/>
            <w:shd w:val="clear" w:color="auto" w:fill="auto"/>
          </w:tcPr>
          <w:p w:rsidR="00D96B98" w:rsidRPr="00431642" w:rsidRDefault="00D96B98" w:rsidP="002A166D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Велика</w:t>
            </w:r>
          </w:p>
        </w:tc>
      </w:tr>
    </w:tbl>
    <w:p w:rsidR="00D96B98" w:rsidRDefault="00D96B98" w:rsidP="007F598B">
      <w:pPr>
        <w:jc w:val="center"/>
        <w:rPr>
          <w:rFonts w:ascii="Cambria" w:hAnsi="Cambria"/>
          <w:b/>
          <w:lang w:val="uk-UA"/>
        </w:rPr>
      </w:pPr>
    </w:p>
    <w:p w:rsidR="00D96B98" w:rsidRDefault="00D96B98" w:rsidP="007F598B">
      <w:pPr>
        <w:jc w:val="center"/>
        <w:rPr>
          <w:rFonts w:ascii="Cambria" w:hAnsi="Cambria"/>
          <w:b/>
          <w:lang w:val="uk-UA"/>
        </w:rPr>
      </w:pPr>
    </w:p>
    <w:p w:rsidR="00917050" w:rsidRPr="00D93544" w:rsidRDefault="007F598B" w:rsidP="007F598B">
      <w:pPr>
        <w:jc w:val="center"/>
        <w:rPr>
          <w:rFonts w:ascii="Cambria" w:hAnsi="Cambria"/>
          <w:b/>
          <w:sz w:val="32"/>
          <w:szCs w:val="32"/>
          <w:lang w:val="uk-UA"/>
        </w:rPr>
      </w:pPr>
      <w:r w:rsidRPr="00D93544">
        <w:rPr>
          <w:rFonts w:ascii="Cambria" w:hAnsi="Cambria"/>
          <w:b/>
          <w:sz w:val="32"/>
          <w:szCs w:val="32"/>
          <w:lang w:val="uk-UA"/>
        </w:rPr>
        <w:t>Довідки за тел.: 705-13-66 (каса), 705-13-67 (адміністрація)</w:t>
      </w:r>
    </w:p>
    <w:sectPr w:rsidR="00917050" w:rsidRPr="00D93544" w:rsidSect="001060E0">
      <w:pgSz w:w="11906" w:h="16838"/>
      <w:pgMar w:top="0" w:right="282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9945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7050"/>
    <w:rsid w:val="00000573"/>
    <w:rsid w:val="0001027C"/>
    <w:rsid w:val="00012FF9"/>
    <w:rsid w:val="00015F9B"/>
    <w:rsid w:val="00016032"/>
    <w:rsid w:val="00020D16"/>
    <w:rsid w:val="000227BC"/>
    <w:rsid w:val="00025302"/>
    <w:rsid w:val="000256C2"/>
    <w:rsid w:val="00025876"/>
    <w:rsid w:val="00026C18"/>
    <w:rsid w:val="0003461E"/>
    <w:rsid w:val="000453BD"/>
    <w:rsid w:val="0005646C"/>
    <w:rsid w:val="0005666B"/>
    <w:rsid w:val="00060769"/>
    <w:rsid w:val="0006133E"/>
    <w:rsid w:val="00062FB6"/>
    <w:rsid w:val="00065D38"/>
    <w:rsid w:val="00070065"/>
    <w:rsid w:val="00070FF7"/>
    <w:rsid w:val="00080ABA"/>
    <w:rsid w:val="00087160"/>
    <w:rsid w:val="000906B9"/>
    <w:rsid w:val="00092E3D"/>
    <w:rsid w:val="00092F59"/>
    <w:rsid w:val="000A0961"/>
    <w:rsid w:val="000A27BD"/>
    <w:rsid w:val="000B0216"/>
    <w:rsid w:val="000B47B8"/>
    <w:rsid w:val="000C193D"/>
    <w:rsid w:val="000C68CB"/>
    <w:rsid w:val="000C7DA1"/>
    <w:rsid w:val="000D0A92"/>
    <w:rsid w:val="000D1318"/>
    <w:rsid w:val="000D32DA"/>
    <w:rsid w:val="000D6080"/>
    <w:rsid w:val="000D6579"/>
    <w:rsid w:val="000E1B37"/>
    <w:rsid w:val="000F0129"/>
    <w:rsid w:val="000F463A"/>
    <w:rsid w:val="0010362B"/>
    <w:rsid w:val="00104476"/>
    <w:rsid w:val="00105A56"/>
    <w:rsid w:val="001060E0"/>
    <w:rsid w:val="001067C6"/>
    <w:rsid w:val="0011149E"/>
    <w:rsid w:val="00112395"/>
    <w:rsid w:val="00134132"/>
    <w:rsid w:val="001439A0"/>
    <w:rsid w:val="00144006"/>
    <w:rsid w:val="00146A40"/>
    <w:rsid w:val="0015353A"/>
    <w:rsid w:val="00160935"/>
    <w:rsid w:val="00161C7C"/>
    <w:rsid w:val="001630A4"/>
    <w:rsid w:val="0016541F"/>
    <w:rsid w:val="00165DBB"/>
    <w:rsid w:val="00173F32"/>
    <w:rsid w:val="00176098"/>
    <w:rsid w:val="0017762E"/>
    <w:rsid w:val="00183D3A"/>
    <w:rsid w:val="00183E71"/>
    <w:rsid w:val="00186C51"/>
    <w:rsid w:val="00191696"/>
    <w:rsid w:val="00194C08"/>
    <w:rsid w:val="001A0164"/>
    <w:rsid w:val="001A2481"/>
    <w:rsid w:val="001A4FD1"/>
    <w:rsid w:val="001B4774"/>
    <w:rsid w:val="001C5B78"/>
    <w:rsid w:val="001D3F42"/>
    <w:rsid w:val="001D401B"/>
    <w:rsid w:val="001D55D1"/>
    <w:rsid w:val="001E27A9"/>
    <w:rsid w:val="001E2C28"/>
    <w:rsid w:val="001E75DF"/>
    <w:rsid w:val="001F1B26"/>
    <w:rsid w:val="001F465C"/>
    <w:rsid w:val="0020224A"/>
    <w:rsid w:val="00206FD1"/>
    <w:rsid w:val="002111B0"/>
    <w:rsid w:val="00213183"/>
    <w:rsid w:val="002138FE"/>
    <w:rsid w:val="00216B07"/>
    <w:rsid w:val="00216CCA"/>
    <w:rsid w:val="00220434"/>
    <w:rsid w:val="00225B3C"/>
    <w:rsid w:val="00230A30"/>
    <w:rsid w:val="002310CC"/>
    <w:rsid w:val="00240648"/>
    <w:rsid w:val="00240B24"/>
    <w:rsid w:val="002518EB"/>
    <w:rsid w:val="002573BE"/>
    <w:rsid w:val="00267178"/>
    <w:rsid w:val="00273F30"/>
    <w:rsid w:val="00277B29"/>
    <w:rsid w:val="00292A21"/>
    <w:rsid w:val="00292A99"/>
    <w:rsid w:val="00294959"/>
    <w:rsid w:val="00296386"/>
    <w:rsid w:val="002A32F3"/>
    <w:rsid w:val="002A77AF"/>
    <w:rsid w:val="002B3150"/>
    <w:rsid w:val="002B4378"/>
    <w:rsid w:val="002B662D"/>
    <w:rsid w:val="002B6904"/>
    <w:rsid w:val="002B7AD3"/>
    <w:rsid w:val="002C336A"/>
    <w:rsid w:val="002C4279"/>
    <w:rsid w:val="002C7DEC"/>
    <w:rsid w:val="002D2EF2"/>
    <w:rsid w:val="002F1990"/>
    <w:rsid w:val="002F59ED"/>
    <w:rsid w:val="002F792D"/>
    <w:rsid w:val="00304FFC"/>
    <w:rsid w:val="00305CFC"/>
    <w:rsid w:val="003064C2"/>
    <w:rsid w:val="00307AEB"/>
    <w:rsid w:val="0031053B"/>
    <w:rsid w:val="00311476"/>
    <w:rsid w:val="00311A56"/>
    <w:rsid w:val="00316155"/>
    <w:rsid w:val="0032691A"/>
    <w:rsid w:val="00326F42"/>
    <w:rsid w:val="00336F15"/>
    <w:rsid w:val="00343491"/>
    <w:rsid w:val="003449FE"/>
    <w:rsid w:val="00353FC3"/>
    <w:rsid w:val="00357008"/>
    <w:rsid w:val="0036041F"/>
    <w:rsid w:val="00365EBF"/>
    <w:rsid w:val="00375E48"/>
    <w:rsid w:val="003804F4"/>
    <w:rsid w:val="003806CE"/>
    <w:rsid w:val="003833E3"/>
    <w:rsid w:val="003862D4"/>
    <w:rsid w:val="00386A00"/>
    <w:rsid w:val="00392366"/>
    <w:rsid w:val="00393F7F"/>
    <w:rsid w:val="003965BB"/>
    <w:rsid w:val="003A247D"/>
    <w:rsid w:val="003A75ED"/>
    <w:rsid w:val="003B794B"/>
    <w:rsid w:val="003C11F7"/>
    <w:rsid w:val="003D0827"/>
    <w:rsid w:val="003D1EDD"/>
    <w:rsid w:val="003D254C"/>
    <w:rsid w:val="003D2582"/>
    <w:rsid w:val="003D5A15"/>
    <w:rsid w:val="003D697A"/>
    <w:rsid w:val="003E28AF"/>
    <w:rsid w:val="003F05C3"/>
    <w:rsid w:val="003F3AD2"/>
    <w:rsid w:val="003F46B5"/>
    <w:rsid w:val="00403305"/>
    <w:rsid w:val="00421EBB"/>
    <w:rsid w:val="004247B9"/>
    <w:rsid w:val="004279FB"/>
    <w:rsid w:val="00431642"/>
    <w:rsid w:val="004353D7"/>
    <w:rsid w:val="004409A8"/>
    <w:rsid w:val="00441A9B"/>
    <w:rsid w:val="00446188"/>
    <w:rsid w:val="00447FBB"/>
    <w:rsid w:val="00450AA4"/>
    <w:rsid w:val="00453947"/>
    <w:rsid w:val="00465323"/>
    <w:rsid w:val="004658C2"/>
    <w:rsid w:val="00474064"/>
    <w:rsid w:val="004740B5"/>
    <w:rsid w:val="00484B64"/>
    <w:rsid w:val="0049277F"/>
    <w:rsid w:val="00492E69"/>
    <w:rsid w:val="0049419D"/>
    <w:rsid w:val="004941DB"/>
    <w:rsid w:val="004963B7"/>
    <w:rsid w:val="004A2015"/>
    <w:rsid w:val="004A42C4"/>
    <w:rsid w:val="004B05B3"/>
    <w:rsid w:val="004B3054"/>
    <w:rsid w:val="004B32E1"/>
    <w:rsid w:val="004B715F"/>
    <w:rsid w:val="004B7EDC"/>
    <w:rsid w:val="004C3356"/>
    <w:rsid w:val="004C72D8"/>
    <w:rsid w:val="004D02F9"/>
    <w:rsid w:val="004D2DE1"/>
    <w:rsid w:val="004D6289"/>
    <w:rsid w:val="004E3676"/>
    <w:rsid w:val="004E3721"/>
    <w:rsid w:val="004E3FE2"/>
    <w:rsid w:val="004E7231"/>
    <w:rsid w:val="004F3E77"/>
    <w:rsid w:val="004F3EC7"/>
    <w:rsid w:val="00504835"/>
    <w:rsid w:val="0050607E"/>
    <w:rsid w:val="00507BD9"/>
    <w:rsid w:val="0051027A"/>
    <w:rsid w:val="005136FD"/>
    <w:rsid w:val="00520C9A"/>
    <w:rsid w:val="00522CA4"/>
    <w:rsid w:val="0052312D"/>
    <w:rsid w:val="00526C86"/>
    <w:rsid w:val="00535DB6"/>
    <w:rsid w:val="00537A58"/>
    <w:rsid w:val="005444E7"/>
    <w:rsid w:val="00544F54"/>
    <w:rsid w:val="00551B46"/>
    <w:rsid w:val="00552CDD"/>
    <w:rsid w:val="00555EED"/>
    <w:rsid w:val="00560C85"/>
    <w:rsid w:val="00561F16"/>
    <w:rsid w:val="00563914"/>
    <w:rsid w:val="0056591D"/>
    <w:rsid w:val="005674E7"/>
    <w:rsid w:val="00570F41"/>
    <w:rsid w:val="00582415"/>
    <w:rsid w:val="005847ED"/>
    <w:rsid w:val="0058500C"/>
    <w:rsid w:val="005947D6"/>
    <w:rsid w:val="005A05C5"/>
    <w:rsid w:val="005A0E91"/>
    <w:rsid w:val="005A211F"/>
    <w:rsid w:val="005A6C3A"/>
    <w:rsid w:val="005B0EDD"/>
    <w:rsid w:val="005B13C2"/>
    <w:rsid w:val="005C26CA"/>
    <w:rsid w:val="005C7E7B"/>
    <w:rsid w:val="005D5458"/>
    <w:rsid w:val="005D54B2"/>
    <w:rsid w:val="005D6E2F"/>
    <w:rsid w:val="005E10F2"/>
    <w:rsid w:val="005E5824"/>
    <w:rsid w:val="005F01CB"/>
    <w:rsid w:val="005F12CE"/>
    <w:rsid w:val="005F551E"/>
    <w:rsid w:val="00605C67"/>
    <w:rsid w:val="0060763A"/>
    <w:rsid w:val="006113C8"/>
    <w:rsid w:val="00621FDE"/>
    <w:rsid w:val="00623D09"/>
    <w:rsid w:val="00630A97"/>
    <w:rsid w:val="00633950"/>
    <w:rsid w:val="00641522"/>
    <w:rsid w:val="00643D32"/>
    <w:rsid w:val="0065001C"/>
    <w:rsid w:val="0065125B"/>
    <w:rsid w:val="00670079"/>
    <w:rsid w:val="00674671"/>
    <w:rsid w:val="00677CD5"/>
    <w:rsid w:val="00677E5E"/>
    <w:rsid w:val="006831CF"/>
    <w:rsid w:val="006902FF"/>
    <w:rsid w:val="006910F4"/>
    <w:rsid w:val="006914FF"/>
    <w:rsid w:val="00691CEE"/>
    <w:rsid w:val="00696BC3"/>
    <w:rsid w:val="006A5F42"/>
    <w:rsid w:val="006B2A65"/>
    <w:rsid w:val="006B42AF"/>
    <w:rsid w:val="006B646A"/>
    <w:rsid w:val="006C492D"/>
    <w:rsid w:val="006D13D2"/>
    <w:rsid w:val="006D43C0"/>
    <w:rsid w:val="006D5A3F"/>
    <w:rsid w:val="006D5F6B"/>
    <w:rsid w:val="006D70B7"/>
    <w:rsid w:val="006E22C7"/>
    <w:rsid w:val="006E2C72"/>
    <w:rsid w:val="006E3354"/>
    <w:rsid w:val="006E3AF2"/>
    <w:rsid w:val="006E5441"/>
    <w:rsid w:val="006F12AE"/>
    <w:rsid w:val="006F24BC"/>
    <w:rsid w:val="006F4B3D"/>
    <w:rsid w:val="00703D03"/>
    <w:rsid w:val="00715335"/>
    <w:rsid w:val="007174D3"/>
    <w:rsid w:val="0071776C"/>
    <w:rsid w:val="0072147F"/>
    <w:rsid w:val="00724C61"/>
    <w:rsid w:val="0072733A"/>
    <w:rsid w:val="00727D1F"/>
    <w:rsid w:val="0073119C"/>
    <w:rsid w:val="00731DCD"/>
    <w:rsid w:val="00732003"/>
    <w:rsid w:val="0073419E"/>
    <w:rsid w:val="007359C2"/>
    <w:rsid w:val="007371F6"/>
    <w:rsid w:val="00741F41"/>
    <w:rsid w:val="00742943"/>
    <w:rsid w:val="00743B3D"/>
    <w:rsid w:val="007447EE"/>
    <w:rsid w:val="00744CDC"/>
    <w:rsid w:val="00745A26"/>
    <w:rsid w:val="00746D79"/>
    <w:rsid w:val="00753E4C"/>
    <w:rsid w:val="0078207F"/>
    <w:rsid w:val="00782306"/>
    <w:rsid w:val="0079013C"/>
    <w:rsid w:val="007903FB"/>
    <w:rsid w:val="00795751"/>
    <w:rsid w:val="00795DB4"/>
    <w:rsid w:val="007A1D12"/>
    <w:rsid w:val="007B5349"/>
    <w:rsid w:val="007C17EE"/>
    <w:rsid w:val="007C5E69"/>
    <w:rsid w:val="007D0730"/>
    <w:rsid w:val="007D35C4"/>
    <w:rsid w:val="007D4F5A"/>
    <w:rsid w:val="007D62BB"/>
    <w:rsid w:val="007E1C91"/>
    <w:rsid w:val="007E4651"/>
    <w:rsid w:val="007F0375"/>
    <w:rsid w:val="007F04F1"/>
    <w:rsid w:val="007F0F90"/>
    <w:rsid w:val="007F3F94"/>
    <w:rsid w:val="007F598B"/>
    <w:rsid w:val="007F7D47"/>
    <w:rsid w:val="0080128A"/>
    <w:rsid w:val="00805B22"/>
    <w:rsid w:val="00806A97"/>
    <w:rsid w:val="00810924"/>
    <w:rsid w:val="0081124D"/>
    <w:rsid w:val="00816A1A"/>
    <w:rsid w:val="0082504A"/>
    <w:rsid w:val="00826F3D"/>
    <w:rsid w:val="00830117"/>
    <w:rsid w:val="00832EAE"/>
    <w:rsid w:val="00833940"/>
    <w:rsid w:val="008341AD"/>
    <w:rsid w:val="00835918"/>
    <w:rsid w:val="008359F9"/>
    <w:rsid w:val="008408D3"/>
    <w:rsid w:val="0084168A"/>
    <w:rsid w:val="00843697"/>
    <w:rsid w:val="00846655"/>
    <w:rsid w:val="00847BCF"/>
    <w:rsid w:val="00851421"/>
    <w:rsid w:val="00854E9A"/>
    <w:rsid w:val="00856197"/>
    <w:rsid w:val="0086014C"/>
    <w:rsid w:val="0087299A"/>
    <w:rsid w:val="00872BFB"/>
    <w:rsid w:val="0087716B"/>
    <w:rsid w:val="00885126"/>
    <w:rsid w:val="00891465"/>
    <w:rsid w:val="00895413"/>
    <w:rsid w:val="008A4CF4"/>
    <w:rsid w:val="008A7D04"/>
    <w:rsid w:val="008B2EAC"/>
    <w:rsid w:val="008B5CDF"/>
    <w:rsid w:val="008B5FD7"/>
    <w:rsid w:val="008C6A9C"/>
    <w:rsid w:val="008C758A"/>
    <w:rsid w:val="008C7754"/>
    <w:rsid w:val="008D0AEA"/>
    <w:rsid w:val="008D2442"/>
    <w:rsid w:val="008D2D16"/>
    <w:rsid w:val="008D5F4C"/>
    <w:rsid w:val="008E249E"/>
    <w:rsid w:val="008E3804"/>
    <w:rsid w:val="008E4472"/>
    <w:rsid w:val="008E789A"/>
    <w:rsid w:val="008F28A7"/>
    <w:rsid w:val="008F5056"/>
    <w:rsid w:val="008F574C"/>
    <w:rsid w:val="00903A61"/>
    <w:rsid w:val="00906A4F"/>
    <w:rsid w:val="009078E2"/>
    <w:rsid w:val="00913D28"/>
    <w:rsid w:val="009155B5"/>
    <w:rsid w:val="00917050"/>
    <w:rsid w:val="00931BB0"/>
    <w:rsid w:val="00932306"/>
    <w:rsid w:val="00932B93"/>
    <w:rsid w:val="00940AB5"/>
    <w:rsid w:val="00950053"/>
    <w:rsid w:val="0095137C"/>
    <w:rsid w:val="009515C8"/>
    <w:rsid w:val="009535F8"/>
    <w:rsid w:val="00954E91"/>
    <w:rsid w:val="00956D80"/>
    <w:rsid w:val="00961F95"/>
    <w:rsid w:val="00966E56"/>
    <w:rsid w:val="00973BB6"/>
    <w:rsid w:val="0097452C"/>
    <w:rsid w:val="009771F8"/>
    <w:rsid w:val="0098166C"/>
    <w:rsid w:val="00983A79"/>
    <w:rsid w:val="00992057"/>
    <w:rsid w:val="009935CC"/>
    <w:rsid w:val="00994AAF"/>
    <w:rsid w:val="009954DB"/>
    <w:rsid w:val="00995B92"/>
    <w:rsid w:val="009A63F5"/>
    <w:rsid w:val="009A7232"/>
    <w:rsid w:val="009B2725"/>
    <w:rsid w:val="009B2D3A"/>
    <w:rsid w:val="009B4B04"/>
    <w:rsid w:val="009B5082"/>
    <w:rsid w:val="009C031F"/>
    <w:rsid w:val="009C12D7"/>
    <w:rsid w:val="009C76DD"/>
    <w:rsid w:val="009D1DAD"/>
    <w:rsid w:val="009D520B"/>
    <w:rsid w:val="009D727B"/>
    <w:rsid w:val="009E0D89"/>
    <w:rsid w:val="009E2829"/>
    <w:rsid w:val="009E68BA"/>
    <w:rsid w:val="009E71EA"/>
    <w:rsid w:val="009E7334"/>
    <w:rsid w:val="009F1BD3"/>
    <w:rsid w:val="009F24D4"/>
    <w:rsid w:val="009F73B4"/>
    <w:rsid w:val="00A02CCE"/>
    <w:rsid w:val="00A14D69"/>
    <w:rsid w:val="00A3153D"/>
    <w:rsid w:val="00A33A60"/>
    <w:rsid w:val="00A33EC4"/>
    <w:rsid w:val="00A4039B"/>
    <w:rsid w:val="00A408BC"/>
    <w:rsid w:val="00A41A8F"/>
    <w:rsid w:val="00A43C53"/>
    <w:rsid w:val="00A45998"/>
    <w:rsid w:val="00A46116"/>
    <w:rsid w:val="00A56F7A"/>
    <w:rsid w:val="00A709C7"/>
    <w:rsid w:val="00A72445"/>
    <w:rsid w:val="00A72B57"/>
    <w:rsid w:val="00A75BF0"/>
    <w:rsid w:val="00A83A54"/>
    <w:rsid w:val="00A84400"/>
    <w:rsid w:val="00A933C0"/>
    <w:rsid w:val="00A94F5C"/>
    <w:rsid w:val="00AA1CB3"/>
    <w:rsid w:val="00AA728F"/>
    <w:rsid w:val="00AC1246"/>
    <w:rsid w:val="00AC19D5"/>
    <w:rsid w:val="00AC1A9F"/>
    <w:rsid w:val="00AC459D"/>
    <w:rsid w:val="00AC582D"/>
    <w:rsid w:val="00AC666E"/>
    <w:rsid w:val="00AD012E"/>
    <w:rsid w:val="00AD210C"/>
    <w:rsid w:val="00AE0E48"/>
    <w:rsid w:val="00AE45DF"/>
    <w:rsid w:val="00AF7CC7"/>
    <w:rsid w:val="00B03415"/>
    <w:rsid w:val="00B044CE"/>
    <w:rsid w:val="00B06A99"/>
    <w:rsid w:val="00B073C0"/>
    <w:rsid w:val="00B14734"/>
    <w:rsid w:val="00B151D2"/>
    <w:rsid w:val="00B31426"/>
    <w:rsid w:val="00B34056"/>
    <w:rsid w:val="00B34D09"/>
    <w:rsid w:val="00B34F2D"/>
    <w:rsid w:val="00B4317E"/>
    <w:rsid w:val="00B44E96"/>
    <w:rsid w:val="00B5176D"/>
    <w:rsid w:val="00B52EAA"/>
    <w:rsid w:val="00B53F8F"/>
    <w:rsid w:val="00B70188"/>
    <w:rsid w:val="00B77853"/>
    <w:rsid w:val="00B84299"/>
    <w:rsid w:val="00B8524D"/>
    <w:rsid w:val="00B85271"/>
    <w:rsid w:val="00B86292"/>
    <w:rsid w:val="00B940E3"/>
    <w:rsid w:val="00BA4906"/>
    <w:rsid w:val="00BA759B"/>
    <w:rsid w:val="00BB1BB3"/>
    <w:rsid w:val="00BB1C8A"/>
    <w:rsid w:val="00BB1E17"/>
    <w:rsid w:val="00BB365B"/>
    <w:rsid w:val="00BB7C22"/>
    <w:rsid w:val="00BC26B5"/>
    <w:rsid w:val="00BD6BFB"/>
    <w:rsid w:val="00BD6C18"/>
    <w:rsid w:val="00BE1ED0"/>
    <w:rsid w:val="00BE28F4"/>
    <w:rsid w:val="00BE3297"/>
    <w:rsid w:val="00BF0CFA"/>
    <w:rsid w:val="00BF1FD3"/>
    <w:rsid w:val="00BF5BFB"/>
    <w:rsid w:val="00C032AD"/>
    <w:rsid w:val="00C05136"/>
    <w:rsid w:val="00C111C5"/>
    <w:rsid w:val="00C12269"/>
    <w:rsid w:val="00C14986"/>
    <w:rsid w:val="00C175C2"/>
    <w:rsid w:val="00C24850"/>
    <w:rsid w:val="00C2772B"/>
    <w:rsid w:val="00C3010F"/>
    <w:rsid w:val="00C328C6"/>
    <w:rsid w:val="00C32CB7"/>
    <w:rsid w:val="00C34ADA"/>
    <w:rsid w:val="00C3673B"/>
    <w:rsid w:val="00C37AA3"/>
    <w:rsid w:val="00C451F1"/>
    <w:rsid w:val="00C53900"/>
    <w:rsid w:val="00C62D76"/>
    <w:rsid w:val="00C64C30"/>
    <w:rsid w:val="00C67DD0"/>
    <w:rsid w:val="00C755B3"/>
    <w:rsid w:val="00C75FEF"/>
    <w:rsid w:val="00C82A92"/>
    <w:rsid w:val="00C91BE4"/>
    <w:rsid w:val="00C940CE"/>
    <w:rsid w:val="00C95181"/>
    <w:rsid w:val="00C95F91"/>
    <w:rsid w:val="00C97372"/>
    <w:rsid w:val="00CA02AD"/>
    <w:rsid w:val="00CA65D2"/>
    <w:rsid w:val="00CB4C40"/>
    <w:rsid w:val="00CB55C8"/>
    <w:rsid w:val="00CB578A"/>
    <w:rsid w:val="00CB591F"/>
    <w:rsid w:val="00CB5FFD"/>
    <w:rsid w:val="00CC1139"/>
    <w:rsid w:val="00CC1297"/>
    <w:rsid w:val="00CC16A8"/>
    <w:rsid w:val="00CC1B51"/>
    <w:rsid w:val="00CC7775"/>
    <w:rsid w:val="00CC7BF8"/>
    <w:rsid w:val="00CD0F74"/>
    <w:rsid w:val="00CD2130"/>
    <w:rsid w:val="00CD2533"/>
    <w:rsid w:val="00CD2723"/>
    <w:rsid w:val="00CD29D8"/>
    <w:rsid w:val="00CD4031"/>
    <w:rsid w:val="00CE14D5"/>
    <w:rsid w:val="00CE2093"/>
    <w:rsid w:val="00CE4CAB"/>
    <w:rsid w:val="00CE6C41"/>
    <w:rsid w:val="00CF2F18"/>
    <w:rsid w:val="00CF3A26"/>
    <w:rsid w:val="00CF4796"/>
    <w:rsid w:val="00D1247D"/>
    <w:rsid w:val="00D1382C"/>
    <w:rsid w:val="00D13C63"/>
    <w:rsid w:val="00D14A5D"/>
    <w:rsid w:val="00D17FA4"/>
    <w:rsid w:val="00D205B9"/>
    <w:rsid w:val="00D25305"/>
    <w:rsid w:val="00D42CF5"/>
    <w:rsid w:val="00D43432"/>
    <w:rsid w:val="00D4386F"/>
    <w:rsid w:val="00D4653D"/>
    <w:rsid w:val="00D50A4D"/>
    <w:rsid w:val="00D535EC"/>
    <w:rsid w:val="00D5669E"/>
    <w:rsid w:val="00D5680D"/>
    <w:rsid w:val="00D57CAB"/>
    <w:rsid w:val="00D61BB2"/>
    <w:rsid w:val="00D62057"/>
    <w:rsid w:val="00D675CD"/>
    <w:rsid w:val="00D679CC"/>
    <w:rsid w:val="00D7049A"/>
    <w:rsid w:val="00D715D8"/>
    <w:rsid w:val="00D7493F"/>
    <w:rsid w:val="00D834B5"/>
    <w:rsid w:val="00D85020"/>
    <w:rsid w:val="00D87307"/>
    <w:rsid w:val="00D92A3C"/>
    <w:rsid w:val="00D93544"/>
    <w:rsid w:val="00D96B98"/>
    <w:rsid w:val="00D9743F"/>
    <w:rsid w:val="00DB0C3E"/>
    <w:rsid w:val="00DB3EBF"/>
    <w:rsid w:val="00DB419B"/>
    <w:rsid w:val="00DB7917"/>
    <w:rsid w:val="00DB7E58"/>
    <w:rsid w:val="00DC1D38"/>
    <w:rsid w:val="00DC53EF"/>
    <w:rsid w:val="00DD2A79"/>
    <w:rsid w:val="00DD391D"/>
    <w:rsid w:val="00DD4E42"/>
    <w:rsid w:val="00DE3BD5"/>
    <w:rsid w:val="00DE73AD"/>
    <w:rsid w:val="00DF3A15"/>
    <w:rsid w:val="00DF3D46"/>
    <w:rsid w:val="00DF3EDE"/>
    <w:rsid w:val="00E023BA"/>
    <w:rsid w:val="00E053D5"/>
    <w:rsid w:val="00E06D6B"/>
    <w:rsid w:val="00E10499"/>
    <w:rsid w:val="00E159D1"/>
    <w:rsid w:val="00E165EF"/>
    <w:rsid w:val="00E16776"/>
    <w:rsid w:val="00E17F64"/>
    <w:rsid w:val="00E219E0"/>
    <w:rsid w:val="00E21CB9"/>
    <w:rsid w:val="00E24F0B"/>
    <w:rsid w:val="00E337FC"/>
    <w:rsid w:val="00E34B71"/>
    <w:rsid w:val="00E45600"/>
    <w:rsid w:val="00E537AB"/>
    <w:rsid w:val="00E53F33"/>
    <w:rsid w:val="00E55C06"/>
    <w:rsid w:val="00E643F9"/>
    <w:rsid w:val="00E66EC4"/>
    <w:rsid w:val="00E70B59"/>
    <w:rsid w:val="00E720B0"/>
    <w:rsid w:val="00E74486"/>
    <w:rsid w:val="00E82EEC"/>
    <w:rsid w:val="00E83820"/>
    <w:rsid w:val="00E92E82"/>
    <w:rsid w:val="00EA3643"/>
    <w:rsid w:val="00EA56A7"/>
    <w:rsid w:val="00EA7F98"/>
    <w:rsid w:val="00EB2A94"/>
    <w:rsid w:val="00EB3744"/>
    <w:rsid w:val="00EB7D0A"/>
    <w:rsid w:val="00EC1B9D"/>
    <w:rsid w:val="00EC3FE2"/>
    <w:rsid w:val="00EC403A"/>
    <w:rsid w:val="00ED2587"/>
    <w:rsid w:val="00ED63F7"/>
    <w:rsid w:val="00ED6853"/>
    <w:rsid w:val="00ED7836"/>
    <w:rsid w:val="00EE2BDF"/>
    <w:rsid w:val="00EE3095"/>
    <w:rsid w:val="00EE60A9"/>
    <w:rsid w:val="00EF005A"/>
    <w:rsid w:val="00EF3315"/>
    <w:rsid w:val="00EF47A4"/>
    <w:rsid w:val="00F00F90"/>
    <w:rsid w:val="00F034AA"/>
    <w:rsid w:val="00F04320"/>
    <w:rsid w:val="00F07EAB"/>
    <w:rsid w:val="00F10998"/>
    <w:rsid w:val="00F11CDE"/>
    <w:rsid w:val="00F11D90"/>
    <w:rsid w:val="00F12789"/>
    <w:rsid w:val="00F152F0"/>
    <w:rsid w:val="00F24C51"/>
    <w:rsid w:val="00F270EA"/>
    <w:rsid w:val="00F27279"/>
    <w:rsid w:val="00F3164D"/>
    <w:rsid w:val="00F31B8B"/>
    <w:rsid w:val="00F32702"/>
    <w:rsid w:val="00F3467E"/>
    <w:rsid w:val="00F37F60"/>
    <w:rsid w:val="00F43D40"/>
    <w:rsid w:val="00F46781"/>
    <w:rsid w:val="00F52EFD"/>
    <w:rsid w:val="00F55AE3"/>
    <w:rsid w:val="00F67577"/>
    <w:rsid w:val="00F72862"/>
    <w:rsid w:val="00F87E40"/>
    <w:rsid w:val="00F92670"/>
    <w:rsid w:val="00F92A6B"/>
    <w:rsid w:val="00F92EFA"/>
    <w:rsid w:val="00F93520"/>
    <w:rsid w:val="00F936F9"/>
    <w:rsid w:val="00F95D63"/>
    <w:rsid w:val="00FA19BD"/>
    <w:rsid w:val="00FB7786"/>
    <w:rsid w:val="00FC1C8C"/>
    <w:rsid w:val="00FC21EC"/>
    <w:rsid w:val="00FC4400"/>
    <w:rsid w:val="00FC614E"/>
    <w:rsid w:val="00FD196B"/>
    <w:rsid w:val="00FD3A8A"/>
    <w:rsid w:val="00FE0C6A"/>
    <w:rsid w:val="00FE1F7F"/>
    <w:rsid w:val="00FE4217"/>
    <w:rsid w:val="00FE79BE"/>
    <w:rsid w:val="00FF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1705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674671"/>
    <w:pPr>
      <w:numPr>
        <w:numId w:val="1"/>
      </w:numPr>
    </w:pPr>
  </w:style>
  <w:style w:type="paragraph" w:styleId="a4">
    <w:name w:val="Balloon Text"/>
    <w:basedOn w:val="a0"/>
    <w:semiHidden/>
    <w:rsid w:val="001D5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7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90352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47437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71504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A</cp:lastModifiedBy>
  <cp:revision>52</cp:revision>
  <cp:lastPrinted>2014-09-08T14:21:00Z</cp:lastPrinted>
  <dcterms:created xsi:type="dcterms:W3CDTF">2016-02-09T08:34:00Z</dcterms:created>
  <dcterms:modified xsi:type="dcterms:W3CDTF">2017-01-27T11:48:00Z</dcterms:modified>
</cp:coreProperties>
</file>