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F" w:rsidRPr="00DE109C" w:rsidRDefault="00A47219" w:rsidP="00A47219">
      <w:pPr>
        <w:jc w:val="center"/>
        <w:rPr>
          <w:sz w:val="32"/>
          <w:szCs w:val="32"/>
        </w:rPr>
      </w:pPr>
      <w:r w:rsidRPr="00DE109C">
        <w:rPr>
          <w:sz w:val="32"/>
          <w:szCs w:val="32"/>
        </w:rPr>
        <w:t>Почему шить</w:t>
      </w:r>
    </w:p>
    <w:p w:rsidR="00A47219" w:rsidRPr="008E5D7B" w:rsidRDefault="00A47219" w:rsidP="00A47219">
      <w:r w:rsidRPr="008E5D7B">
        <w:t>К сожалению</w:t>
      </w:r>
      <w:r w:rsidR="0012674F">
        <w:t>,</w:t>
      </w:r>
      <w:r w:rsidRPr="008E5D7B">
        <w:t xml:space="preserve"> не</w:t>
      </w:r>
      <w:r w:rsidR="0012674F">
        <w:t xml:space="preserve"> всё,</w:t>
      </w:r>
      <w:r w:rsidRPr="008E5D7B">
        <w:t xml:space="preserve"> что хочется</w:t>
      </w:r>
      <w:r w:rsidR="0012674F">
        <w:t>,</w:t>
      </w:r>
      <w:r w:rsidRPr="008E5D7B">
        <w:t xml:space="preserve"> можно купить в магазине или на рынках.</w:t>
      </w:r>
    </w:p>
    <w:p w:rsidR="00A47219" w:rsidRPr="008E5D7B" w:rsidRDefault="00A47219" w:rsidP="00A47219">
      <w:r w:rsidRPr="008E5D7B">
        <w:t>Плюс в готовом изделии много</w:t>
      </w:r>
      <w:r w:rsidR="0012674F">
        <w:t>е</w:t>
      </w:r>
      <w:r w:rsidRPr="008E5D7B">
        <w:t xml:space="preserve"> скрыто от покупателя:</w:t>
      </w:r>
    </w:p>
    <w:p w:rsidR="00A47219" w:rsidRPr="008E5D7B" w:rsidRDefault="00A47219" w:rsidP="00A47219">
      <w:r w:rsidRPr="008E5D7B">
        <w:t>-кто производитель меха, от произв</w:t>
      </w:r>
      <w:r w:rsidR="0012674F">
        <w:t>одителя зависит его износостойкость;</w:t>
      </w:r>
    </w:p>
    <w:p w:rsidR="00A47219" w:rsidRPr="008E5D7B" w:rsidRDefault="00A47219" w:rsidP="00A47219">
      <w:r w:rsidRPr="008E5D7B">
        <w:t>-кто вычинил шкуры (фабрика обработки меха)</w:t>
      </w:r>
    </w:p>
    <w:p w:rsidR="00A47219" w:rsidRPr="008E5D7B" w:rsidRDefault="00A47219" w:rsidP="00A47219">
      <w:r w:rsidRPr="008E5D7B">
        <w:t>От этих специалистов и химикатов, которые они используют</w:t>
      </w:r>
      <w:r w:rsidR="0012674F">
        <w:t xml:space="preserve">, </w:t>
      </w:r>
      <w:r w:rsidRPr="008E5D7B">
        <w:t xml:space="preserve"> зависит качество </w:t>
      </w:r>
      <w:proofErr w:type="spellStart"/>
      <w:r w:rsidRPr="008E5D7B">
        <w:t>кожевой</w:t>
      </w:r>
      <w:proofErr w:type="spellEnd"/>
      <w:r w:rsidRPr="008E5D7B">
        <w:t xml:space="preserve"> ткани (эластичность и прочность на разрыв</w:t>
      </w:r>
      <w:r w:rsidR="0012674F">
        <w:t>);</w:t>
      </w:r>
    </w:p>
    <w:p w:rsidR="00A47219" w:rsidRPr="008E5D7B" w:rsidRDefault="00A47219" w:rsidP="00A47219">
      <w:r w:rsidRPr="008E5D7B">
        <w:t>-кто сшил (скорняжное производство)</w:t>
      </w:r>
    </w:p>
    <w:p w:rsidR="00A47219" w:rsidRPr="008E5D7B" w:rsidRDefault="00A47219" w:rsidP="00A47219">
      <w:r w:rsidRPr="008E5D7B">
        <w:t>От этих специалистов зависит</w:t>
      </w:r>
      <w:r w:rsidR="0012674F">
        <w:t>,</w:t>
      </w:r>
      <w:r w:rsidRPr="008E5D7B">
        <w:t xml:space="preserve"> как долго ваша шуба будет хранить первоначальные формы и силуэт (не будет ли вытя</w:t>
      </w:r>
      <w:r w:rsidR="0012674F">
        <w:t>гиваться, не будет ли обвисать);</w:t>
      </w:r>
    </w:p>
    <w:p w:rsidR="00A47219" w:rsidRPr="008E5D7B" w:rsidRDefault="0012674F" w:rsidP="00A47219">
      <w:r>
        <w:t>-е</w:t>
      </w:r>
      <w:r w:rsidR="00A47219" w:rsidRPr="008E5D7B">
        <w:t>сть ли на производстве грамотный технолог и не экономят ли на фурнитуре и материалах</w:t>
      </w:r>
      <w:r>
        <w:t>;</w:t>
      </w:r>
    </w:p>
    <w:p w:rsidR="00A47219" w:rsidRPr="008E5D7B" w:rsidRDefault="00A47219" w:rsidP="00A47219">
      <w:r w:rsidRPr="008E5D7B">
        <w:t>-кто изготовил лекала</w:t>
      </w:r>
    </w:p>
    <w:p w:rsidR="00A47219" w:rsidRPr="008E5D7B" w:rsidRDefault="00A47219" w:rsidP="00A47219">
      <w:r w:rsidRPr="008E5D7B">
        <w:t>Например</w:t>
      </w:r>
      <w:r w:rsidR="0012674F">
        <w:t>,</w:t>
      </w:r>
      <w:r w:rsidRPr="008E5D7B">
        <w:t xml:space="preserve"> неправильный крой приводит к разрывам под рукавами</w:t>
      </w:r>
      <w:r w:rsidR="00D55070" w:rsidRPr="008E5D7B">
        <w:t xml:space="preserve"> </w:t>
      </w:r>
      <w:r w:rsidR="00DE109C" w:rsidRPr="008E5D7B">
        <w:t>(в</w:t>
      </w:r>
      <w:r w:rsidRPr="008E5D7B">
        <w:t xml:space="preserve"> районах </w:t>
      </w:r>
      <w:proofErr w:type="spellStart"/>
      <w:r w:rsidR="00D55070" w:rsidRPr="008E5D7B">
        <w:t>кроймы</w:t>
      </w:r>
      <w:proofErr w:type="spellEnd"/>
      <w:r w:rsidR="00D55070" w:rsidRPr="008E5D7B">
        <w:t>)</w:t>
      </w:r>
      <w:r w:rsidR="0012674F">
        <w:t>;</w:t>
      </w:r>
    </w:p>
    <w:p w:rsidR="00D55070" w:rsidRPr="008E5D7B" w:rsidRDefault="00D55070" w:rsidP="00A47219">
      <w:r w:rsidRPr="008E5D7B">
        <w:t xml:space="preserve">Практика показывает </w:t>
      </w:r>
      <w:r w:rsidR="0012674F">
        <w:t xml:space="preserve"> </w:t>
      </w:r>
      <w:r w:rsidRPr="008E5D7B">
        <w:t>–</w:t>
      </w:r>
      <w:r w:rsidR="0012674F">
        <w:t xml:space="preserve"> </w:t>
      </w:r>
      <w:proofErr w:type="gramStart"/>
      <w:r w:rsidR="0012674F">
        <w:t>таковы</w:t>
      </w:r>
      <w:proofErr w:type="gramEnd"/>
      <w:r w:rsidR="0012674F">
        <w:t xml:space="preserve"> </w:t>
      </w:r>
      <w:r w:rsidRPr="008E5D7B">
        <w:t xml:space="preserve"> 50% готовых меховых изделий</w:t>
      </w:r>
      <w:r w:rsidR="0012674F">
        <w:t>.</w:t>
      </w:r>
    </w:p>
    <w:p w:rsidR="0012674F" w:rsidRDefault="00D55070" w:rsidP="00A47219">
      <w:r w:rsidRPr="008E5D7B">
        <w:t>Не секрет</w:t>
      </w:r>
      <w:r w:rsidR="0012674F">
        <w:t xml:space="preserve">, </w:t>
      </w:r>
      <w:r w:rsidRPr="008E5D7B">
        <w:t xml:space="preserve"> что изделия на продажу шьются на типовые фигуры и с большими припусками, чтоб</w:t>
      </w:r>
      <w:r w:rsidR="0012674F">
        <w:t>ы</w:t>
      </w:r>
      <w:r w:rsidRPr="008E5D7B">
        <w:t xml:space="preserve"> большему количеству покупателей подошло </w:t>
      </w:r>
      <w:r w:rsidR="00DE109C" w:rsidRPr="008E5D7B">
        <w:t>изделие, отсюда</w:t>
      </w:r>
      <w:r w:rsidR="008E5D7B" w:rsidRPr="008E5D7B">
        <w:t xml:space="preserve"> увеличенные </w:t>
      </w:r>
      <w:proofErr w:type="spellStart"/>
      <w:r w:rsidR="008E5D7B" w:rsidRPr="008E5D7B">
        <w:t>кроймы</w:t>
      </w:r>
      <w:proofErr w:type="spellEnd"/>
      <w:r w:rsidR="008E5D7B" w:rsidRPr="008E5D7B">
        <w:t>, широкие спинки, объ</w:t>
      </w:r>
      <w:r w:rsidR="0012674F">
        <w:t>ёмные плечи и широкие горловины.</w:t>
      </w:r>
    </w:p>
    <w:p w:rsidR="00D55070" w:rsidRPr="008E5D7B" w:rsidRDefault="0012674F" w:rsidP="00A47219">
      <w:r>
        <w:t>И</w:t>
      </w:r>
      <w:r w:rsidR="008E5D7B" w:rsidRPr="008E5D7B">
        <w:t xml:space="preserve"> самое главное!</w:t>
      </w:r>
    </w:p>
    <w:p w:rsidR="008E5D7B" w:rsidRPr="008E5D7B" w:rsidRDefault="008E5D7B" w:rsidP="00A47219">
      <w:r w:rsidRPr="008E5D7B">
        <w:t>Сколько лет провисела в магазине ваша шуба</w:t>
      </w:r>
      <w:r w:rsidR="0012674F">
        <w:t>?</w:t>
      </w:r>
      <w:r w:rsidRPr="008E5D7B">
        <w:t xml:space="preserve"> Вы удивитесь</w:t>
      </w:r>
      <w:r w:rsidR="0012674F">
        <w:t xml:space="preserve"> — </w:t>
      </w:r>
      <w:r w:rsidRPr="008E5D7B">
        <w:t>это может быть и год</w:t>
      </w:r>
      <w:r w:rsidR="0012674F">
        <w:t>,</w:t>
      </w:r>
      <w:r w:rsidRPr="008E5D7B">
        <w:t xml:space="preserve"> и 10 лет. Изделие подкрашивают, сдают в химчистк</w:t>
      </w:r>
      <w:r w:rsidR="0012674F">
        <w:t>и</w:t>
      </w:r>
      <w:r w:rsidRPr="008E5D7B">
        <w:t>, меняют подкладки и даже фасон.</w:t>
      </w:r>
    </w:p>
    <w:p w:rsidR="008E5D7B" w:rsidRPr="008E5D7B" w:rsidRDefault="008E5D7B" w:rsidP="00A47219">
      <w:r w:rsidRPr="008E5D7B">
        <w:t>К нам в ателье попадали даже шубы с этикетками, но уже отремонтированны</w:t>
      </w:r>
      <w:r w:rsidR="0012674F">
        <w:t>е</w:t>
      </w:r>
      <w:r w:rsidRPr="008E5D7B">
        <w:t xml:space="preserve"> в проблемных местах.</w:t>
      </w:r>
    </w:p>
    <w:p w:rsidR="008E5D7B" w:rsidRDefault="008E5D7B" w:rsidP="00A47219">
      <w:r w:rsidRPr="008E5D7B">
        <w:t xml:space="preserve">В ателье мы снизили, а можно сказать </w:t>
      </w:r>
      <w:r w:rsidR="0012674F">
        <w:t xml:space="preserve">и </w:t>
      </w:r>
      <w:r w:rsidRPr="008E5D7B">
        <w:t>убрали все риски.</w:t>
      </w:r>
      <w:r>
        <w:t xml:space="preserve"> </w:t>
      </w:r>
      <w:r w:rsidRPr="008E5D7B">
        <w:t>Уточняю, я пишу от имени «</w:t>
      </w:r>
      <w:proofErr w:type="spellStart"/>
      <w:r w:rsidRPr="008E5D7B">
        <w:t>Verona</w:t>
      </w:r>
      <w:proofErr w:type="spellEnd"/>
      <w:r w:rsidRPr="008E5D7B">
        <w:t xml:space="preserve"> </w:t>
      </w:r>
      <w:proofErr w:type="spellStart"/>
      <w:r w:rsidRPr="008E5D7B">
        <w:t>stile</w:t>
      </w:r>
      <w:proofErr w:type="spellEnd"/>
      <w:r w:rsidRPr="008E5D7B">
        <w:t xml:space="preserve">». Потому что успех и уверенность </w:t>
      </w:r>
      <w:r w:rsidR="0012674F">
        <w:t xml:space="preserve">— </w:t>
      </w:r>
      <w:r w:rsidRPr="008E5D7B">
        <w:t xml:space="preserve">это в первую очередь высокий </w:t>
      </w:r>
      <w:proofErr w:type="gramStart"/>
      <w:r w:rsidRPr="008E5D7B">
        <w:t>профессионализм</w:t>
      </w:r>
      <w:proofErr w:type="gramEnd"/>
      <w:r w:rsidRPr="008E5D7B">
        <w:t xml:space="preserve"> и мы можем ручать</w:t>
      </w:r>
      <w:r>
        <w:t>ся только</w:t>
      </w:r>
      <w:r w:rsidRPr="008E5D7B">
        <w:t xml:space="preserve"> за себя</w:t>
      </w:r>
      <w:r>
        <w:t>!</w:t>
      </w:r>
    </w:p>
    <w:p w:rsidR="008E5D7B" w:rsidRDefault="008E5D7B" w:rsidP="00A47219">
      <w:r>
        <w:t>В пр</w:t>
      </w:r>
      <w:r w:rsidR="002F7A6B">
        <w:t>оцессе пошива Вас ждет много при</w:t>
      </w:r>
      <w:r>
        <w:t>ятного</w:t>
      </w:r>
      <w:r w:rsidR="0012674F">
        <w:t>.</w:t>
      </w:r>
      <w:r>
        <w:t xml:space="preserve"> Вы познакомитесь с мехами</w:t>
      </w:r>
      <w:r w:rsidR="0012674F">
        <w:t>,</w:t>
      </w:r>
      <w:r>
        <w:t xml:space="preserve"> о которых </w:t>
      </w:r>
      <w:r w:rsidR="002F7A6B">
        <w:t>и не слышали, узнаете много тонкостей о выборе меха, хранении и секретах долговечности меха. Наши мастера с удовольствием делятся своим опытом.</w:t>
      </w:r>
    </w:p>
    <w:p w:rsidR="002F7A6B" w:rsidRDefault="002F7A6B" w:rsidP="00A47219">
      <w:r>
        <w:t>Практически можно заказать любой вид меха, качество меха мы гарантируем и отвечаем за него. Мы работаем только с проверенными и известными поставщиками.</w:t>
      </w:r>
    </w:p>
    <w:p w:rsidR="00004009" w:rsidRDefault="00004009" w:rsidP="00A47219">
      <w:r>
        <w:t xml:space="preserve">Если мах Вам </w:t>
      </w:r>
      <w:proofErr w:type="gramStart"/>
      <w:r>
        <w:t>понравился</w:t>
      </w:r>
      <w:proofErr w:type="gramEnd"/>
      <w:r>
        <w:t xml:space="preserve"> и мы определились с моделью</w:t>
      </w:r>
      <w:r w:rsidR="0012674F">
        <w:t xml:space="preserve"> —</w:t>
      </w:r>
      <w:r>
        <w:t xml:space="preserve"> подписываем </w:t>
      </w:r>
      <w:r w:rsidR="00DE109C">
        <w:t>договор (</w:t>
      </w:r>
      <w:r>
        <w:t>текст прилагается), который страхует все Ваши риски и полностью защищает Ваш интерес.</w:t>
      </w:r>
    </w:p>
    <w:p w:rsidR="00004009" w:rsidRDefault="00004009" w:rsidP="00A47219">
      <w:r>
        <w:t>А дальше – творческий процесс по созданию шедевра только для Вас!!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t>Снимаем мерки и индивидуально для Вас изготавливают конструктор лекала</w:t>
      </w:r>
      <w:r w:rsidR="0012674F">
        <w:t>;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t>Швея по этим лекалам шьет макет из ткани</w:t>
      </w:r>
      <w:r w:rsidR="00FA4960">
        <w:t>;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t xml:space="preserve">Первая примерка </w:t>
      </w:r>
      <w:r w:rsidR="00FA4960">
        <w:t>—</w:t>
      </w:r>
      <w:r>
        <w:t xml:space="preserve"> это примерка макета. Последнее уточнение перед кроем меха</w:t>
      </w:r>
      <w:r w:rsidR="00FA4960">
        <w:t>;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t>Подборщик подбирает мех для</w:t>
      </w:r>
      <w:r w:rsidR="00FA4960">
        <w:t xml:space="preserve"> Вашего изделия по цвету, длине</w:t>
      </w:r>
      <w:r>
        <w:t xml:space="preserve"> </w:t>
      </w:r>
      <w:r w:rsidR="00DE109C">
        <w:t>ворса,</w:t>
      </w:r>
      <w:r>
        <w:t xml:space="preserve"> густоте, цвету подпуши, структуре ворса и т.д.</w:t>
      </w:r>
      <w:r w:rsidR="00FA4960">
        <w:t>;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lastRenderedPageBreak/>
        <w:t xml:space="preserve">Скорняк </w:t>
      </w:r>
      <w:proofErr w:type="spellStart"/>
      <w:r>
        <w:t>дефектует</w:t>
      </w:r>
      <w:proofErr w:type="spellEnd"/>
      <w:r>
        <w:t xml:space="preserve"> подборку меха и собирает отдельные детали шубы для правки. После </w:t>
      </w:r>
      <w:proofErr w:type="gramStart"/>
      <w:r>
        <w:t>правки-крой</w:t>
      </w:r>
      <w:proofErr w:type="gramEnd"/>
      <w:r>
        <w:t xml:space="preserve"> по </w:t>
      </w:r>
      <w:r w:rsidR="00FA4960">
        <w:t>лекалам и сборка мехового чехла;</w:t>
      </w:r>
    </w:p>
    <w:p w:rsidR="00004009" w:rsidRDefault="00004009" w:rsidP="00004009">
      <w:pPr>
        <w:pStyle w:val="a3"/>
        <w:numPr>
          <w:ilvl w:val="0"/>
          <w:numId w:val="1"/>
        </w:numPr>
      </w:pPr>
      <w:r>
        <w:t>Примерка мехового чехла.</w:t>
      </w:r>
      <w:r w:rsidR="00942121">
        <w:t xml:space="preserve"> Это примерка для мастеров. Кожевая слегка топорщится и вне</w:t>
      </w:r>
      <w:r w:rsidR="00FA4960">
        <w:t>шний вид шубы еще не впечатляет;</w:t>
      </w:r>
    </w:p>
    <w:p w:rsidR="00942121" w:rsidRDefault="00942121" w:rsidP="00004009">
      <w:pPr>
        <w:pStyle w:val="a3"/>
        <w:numPr>
          <w:ilvl w:val="0"/>
          <w:numId w:val="1"/>
        </w:numPr>
      </w:pPr>
      <w:r>
        <w:t>Если Вы хот</w:t>
      </w:r>
      <w:r w:rsidR="00FA4960">
        <w:t>ите чтоб Ваша шубка «струилась», и</w:t>
      </w:r>
      <w:r>
        <w:t>мела эффект трикотажа</w:t>
      </w:r>
      <w:r w:rsidR="00FA4960">
        <w:t>,</w:t>
      </w:r>
      <w:r>
        <w:t xml:space="preserve"> мы отдаем е</w:t>
      </w:r>
      <w:r w:rsidR="00FA4960">
        <w:t>ё</w:t>
      </w:r>
      <w:r>
        <w:t xml:space="preserve"> в обкатку</w:t>
      </w:r>
      <w:r w:rsidR="00FA4960">
        <w:t>:</w:t>
      </w:r>
      <w:r>
        <w:t xml:space="preserve"> технологический процесс, который делает м</w:t>
      </w:r>
      <w:r w:rsidR="00FA4960">
        <w:t xml:space="preserve">ех и </w:t>
      </w:r>
      <w:proofErr w:type="spellStart"/>
      <w:r w:rsidR="00FA4960">
        <w:t>кожевую</w:t>
      </w:r>
      <w:proofErr w:type="spellEnd"/>
      <w:r w:rsidR="00FA4960">
        <w:t xml:space="preserve"> ткань очень мягкой;</w:t>
      </w:r>
    </w:p>
    <w:p w:rsidR="00942121" w:rsidRDefault="00942121" w:rsidP="00004009">
      <w:pPr>
        <w:pStyle w:val="a3"/>
        <w:numPr>
          <w:ilvl w:val="0"/>
          <w:numId w:val="1"/>
        </w:numPr>
      </w:pPr>
      <w:r>
        <w:t xml:space="preserve">Третья </w:t>
      </w:r>
      <w:r w:rsidR="001C6BEC">
        <w:t>примерка. Иногда без не</w:t>
      </w:r>
      <w:r w:rsidR="00FA4960">
        <w:t>ё</w:t>
      </w:r>
      <w:r w:rsidR="001C6BEC">
        <w:t xml:space="preserve"> можно обойтись. Но это решает </w:t>
      </w:r>
      <w:r w:rsidR="00FA4960">
        <w:t>мастер. Шуба практически готова;</w:t>
      </w:r>
    </w:p>
    <w:p w:rsidR="001C6BEC" w:rsidRDefault="001C6BEC" w:rsidP="00004009">
      <w:pPr>
        <w:pStyle w:val="a3"/>
        <w:numPr>
          <w:ilvl w:val="0"/>
          <w:numId w:val="1"/>
        </w:numPr>
      </w:pPr>
      <w:r>
        <w:t xml:space="preserve">Шуба укрепляется по всем линиям направлениями при носке. Ставится на подкладку. Пришиваются клипсы, брошки, </w:t>
      </w:r>
      <w:proofErr w:type="spellStart"/>
      <w:r>
        <w:t>кулиски</w:t>
      </w:r>
      <w:proofErr w:type="spellEnd"/>
      <w:r>
        <w:t xml:space="preserve"> (все это необходимо по фасону).                          Шуба готова!</w:t>
      </w:r>
    </w:p>
    <w:p w:rsidR="001C6BEC" w:rsidRDefault="001C6BEC" w:rsidP="00004009">
      <w:pPr>
        <w:pStyle w:val="a3"/>
        <w:numPr>
          <w:ilvl w:val="0"/>
          <w:numId w:val="1"/>
        </w:numPr>
      </w:pPr>
      <w:r>
        <w:t>Вместе с шубой Вы получаете номерной гарантийный талон и рекомендацию по хранению. На шубы</w:t>
      </w:r>
      <w:r w:rsidR="00FA4960">
        <w:t>,</w:t>
      </w:r>
      <w:r>
        <w:t xml:space="preserve"> изготовленные по индивидуальному заказу</w:t>
      </w:r>
      <w:r w:rsidR="00FA4960">
        <w:t>,</w:t>
      </w:r>
      <w:r w:rsidR="00925618">
        <w:t xml:space="preserve"> распространяются все виды гарантии и пост гарантийного сервиса.</w:t>
      </w:r>
    </w:p>
    <w:p w:rsidR="001C6BEC" w:rsidRDefault="001C6BEC" w:rsidP="001C6BEC">
      <w:pPr>
        <w:ind w:left="360"/>
      </w:pPr>
      <w:r>
        <w:t>А самое главное</w:t>
      </w:r>
      <w:r w:rsidR="00FA4960">
        <w:t>, В</w:t>
      </w:r>
      <w:r>
        <w:t>ы получаете хорошее настроение на очень длительный период</w:t>
      </w:r>
      <w:r w:rsidR="00FA4960">
        <w:t xml:space="preserve"> — </w:t>
      </w:r>
      <w:bookmarkStart w:id="0" w:name="_GoBack"/>
      <w:bookmarkEnd w:id="0"/>
      <w:r>
        <w:t>период ношения Вашей шубки!</w:t>
      </w:r>
    </w:p>
    <w:p w:rsidR="00004009" w:rsidRDefault="00004009" w:rsidP="00004009">
      <w:pPr>
        <w:ind w:left="360"/>
      </w:pPr>
    </w:p>
    <w:p w:rsidR="002F7A6B" w:rsidRDefault="002F7A6B" w:rsidP="00A47219"/>
    <w:p w:rsidR="008E5D7B" w:rsidRPr="008E5D7B" w:rsidRDefault="008E5D7B" w:rsidP="00A47219"/>
    <w:sectPr w:rsidR="008E5D7B" w:rsidRPr="008E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61E"/>
    <w:multiLevelType w:val="hybridMultilevel"/>
    <w:tmpl w:val="46FA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A"/>
    <w:rsid w:val="00004009"/>
    <w:rsid w:val="0012674F"/>
    <w:rsid w:val="001C6BEC"/>
    <w:rsid w:val="002F7A6B"/>
    <w:rsid w:val="008155FF"/>
    <w:rsid w:val="008E5D7B"/>
    <w:rsid w:val="00925618"/>
    <w:rsid w:val="00942121"/>
    <w:rsid w:val="009D663A"/>
    <w:rsid w:val="00A47219"/>
    <w:rsid w:val="00D55070"/>
    <w:rsid w:val="00DE109C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</cp:revision>
  <dcterms:created xsi:type="dcterms:W3CDTF">2014-09-25T10:47:00Z</dcterms:created>
  <dcterms:modified xsi:type="dcterms:W3CDTF">2015-02-11T10:12:00Z</dcterms:modified>
</cp:coreProperties>
</file>